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ackground w:color="FFFFFF"/>
  <w:body>
    <w:p w14:paraId="11A37BB1" w14:textId="4B3DDA91" w:rsidR="004E21FC" w:rsidRPr="00013574" w:rsidRDefault="003C2C87" w:rsidP="004E21FC">
      <w:pPr>
        <w:pStyle w:val="Akapitzlist"/>
        <w:ind w:left="0" w:firstLine="142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810B701" wp14:editId="1EF6DCC5">
                <wp:simplePos x="0" y="0"/>
                <wp:positionH relativeFrom="column">
                  <wp:posOffset>271780</wp:posOffset>
                </wp:positionH>
                <wp:positionV relativeFrom="paragraph">
                  <wp:posOffset>-135255</wp:posOffset>
                </wp:positionV>
                <wp:extent cx="5829300" cy="1476375"/>
                <wp:effectExtent l="0" t="635" r="1905" b="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147637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>
            <w:pict w14:anchorId="78C15B2A">
              <v:rect id="Rectangle 2" style="position:absolute;margin-left:21.4pt;margin-top:-10.65pt;width:459pt;height:116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color="#d8d8d8" stroked="f" w14:anchorId="54AD6A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"/>
            </w:pict>
          </mc:Fallback>
        </mc:AlternateContent>
      </w:r>
      <w:r w:rsidR="004E21FC" w:rsidRPr="00013574">
        <w:rPr>
          <w:b/>
        </w:rPr>
        <w:t>Porozumienie ramowe o współpracy</w:t>
      </w:r>
    </w:p>
    <w:p w14:paraId="47CCED1F" w14:textId="77777777" w:rsidR="004E21FC" w:rsidRPr="00013574" w:rsidRDefault="004E21FC" w:rsidP="004E21FC">
      <w:pPr>
        <w:pStyle w:val="Akapitzlist"/>
        <w:ind w:left="0"/>
        <w:jc w:val="center"/>
        <w:rPr>
          <w:b/>
        </w:rPr>
      </w:pPr>
      <w:r w:rsidRPr="00013574">
        <w:rPr>
          <w:b/>
        </w:rPr>
        <w:t>pomiędzy</w:t>
      </w:r>
    </w:p>
    <w:p w14:paraId="1BB1A477" w14:textId="77777777" w:rsidR="004E21FC" w:rsidRPr="00013574" w:rsidRDefault="004E21FC" w:rsidP="004E21FC">
      <w:pPr>
        <w:pStyle w:val="Akapitzlist"/>
        <w:ind w:left="0"/>
        <w:jc w:val="center"/>
        <w:rPr>
          <w:b/>
        </w:rPr>
      </w:pPr>
      <w:r w:rsidRPr="00013574">
        <w:rPr>
          <w:b/>
        </w:rPr>
        <w:t>Uniwersytetem Łódzkim, Wydziałem Ekonomiczno-Socjologicznym, Polska</w:t>
      </w:r>
    </w:p>
    <w:p w14:paraId="08FF39C8" w14:textId="77777777" w:rsidR="004E21FC" w:rsidRPr="00013574" w:rsidRDefault="004E21FC" w:rsidP="004E21FC">
      <w:pPr>
        <w:pStyle w:val="Akapitzlist"/>
        <w:ind w:left="0"/>
        <w:jc w:val="center"/>
        <w:rPr>
          <w:b/>
        </w:rPr>
      </w:pPr>
      <w:r w:rsidRPr="00013574">
        <w:rPr>
          <w:b/>
        </w:rPr>
        <w:t>i</w:t>
      </w:r>
    </w:p>
    <w:p w14:paraId="42586B3F" w14:textId="7DA65FE1" w:rsidR="004E21FC" w:rsidRPr="00013574" w:rsidRDefault="006D36CF" w:rsidP="004E21FC">
      <w:pPr>
        <w:pStyle w:val="Akapitzlist"/>
        <w:ind w:left="0"/>
        <w:jc w:val="center"/>
        <w:rPr>
          <w:b/>
        </w:rPr>
      </w:pPr>
      <w:r w:rsidRPr="00596A91">
        <w:rPr>
          <w:b/>
          <w:highlight w:val="yellow"/>
        </w:rPr>
        <w:t>[nazwa firmy]</w:t>
      </w:r>
    </w:p>
    <w:p w14:paraId="55173590" w14:textId="77777777" w:rsidR="004E21FC" w:rsidRPr="00013574" w:rsidRDefault="004E21FC" w:rsidP="004E21FC">
      <w:pPr>
        <w:pStyle w:val="Akapitzlist"/>
        <w:ind w:left="0"/>
        <w:jc w:val="center"/>
        <w:rPr>
          <w:b/>
        </w:rPr>
      </w:pPr>
    </w:p>
    <w:p w14:paraId="766EC1CE" w14:textId="77777777" w:rsidR="004E21FC" w:rsidRPr="00013574" w:rsidRDefault="004E21FC" w:rsidP="004E21FC">
      <w:pPr>
        <w:pStyle w:val="Akapitzlist"/>
        <w:ind w:left="0"/>
      </w:pPr>
      <w:r>
        <w:t xml:space="preserve"> </w:t>
      </w:r>
    </w:p>
    <w:p w14:paraId="120DFCA4" w14:textId="77777777" w:rsidR="004E21FC" w:rsidRPr="00013574" w:rsidRDefault="004E21FC" w:rsidP="004E21FC">
      <w:pPr>
        <w:pStyle w:val="Akapitzlist"/>
        <w:ind w:left="0"/>
        <w:jc w:val="center"/>
        <w:rPr>
          <w:b/>
        </w:rPr>
      </w:pPr>
    </w:p>
    <w:p w14:paraId="3DA1DC58" w14:textId="77777777" w:rsidR="004E21FC" w:rsidRPr="00013574" w:rsidRDefault="004E21FC" w:rsidP="004E21FC">
      <w:pPr>
        <w:pStyle w:val="Akapitzlist"/>
        <w:ind w:left="0"/>
        <w:jc w:val="center"/>
        <w:rPr>
          <w:b/>
        </w:rPr>
      </w:pPr>
    </w:p>
    <w:p w14:paraId="058F01BA" w14:textId="77777777" w:rsidR="004E21FC" w:rsidRPr="00013574" w:rsidRDefault="004E21FC" w:rsidP="42482BB6">
      <w:pPr>
        <w:pStyle w:val="Akapitzlist"/>
        <w:tabs>
          <w:tab w:val="left" w:pos="690"/>
          <w:tab w:val="center" w:pos="4988"/>
        </w:tabs>
        <w:ind w:left="4254"/>
        <w:rPr>
          <w:b/>
          <w:bCs/>
        </w:rPr>
      </w:pPr>
      <w:r w:rsidRPr="42482BB6">
        <w:rPr>
          <w:b/>
          <w:bCs/>
        </w:rPr>
        <w:t xml:space="preserve">    Artykuł 1</w:t>
      </w:r>
    </w:p>
    <w:p w14:paraId="5A41E34F" w14:textId="77777777" w:rsidR="004E21FC" w:rsidRPr="00013574" w:rsidRDefault="004E21FC" w:rsidP="004E21FC">
      <w:pPr>
        <w:pStyle w:val="Akapitzlist"/>
        <w:ind w:left="0"/>
        <w:jc w:val="both"/>
      </w:pPr>
      <w:r w:rsidRPr="00013574">
        <w:t xml:space="preserve">Porozumienie zawarte zostaje w celu promowania, koordynowania i profesjonalizacji współpracy na rzecz wsparcia kształcenia praktycznego i rozwoju karier zawodowych studentów Wydziału Ekonomiczno-Socjologicznego Uniwersytetu Łódzkiego. </w:t>
      </w:r>
    </w:p>
    <w:p w14:paraId="2CBA2405" w14:textId="77777777" w:rsidR="004E21FC" w:rsidRPr="00013574" w:rsidRDefault="004E21FC" w:rsidP="004E21FC">
      <w:pPr>
        <w:pStyle w:val="Akapitzlist"/>
        <w:ind w:left="0"/>
      </w:pPr>
    </w:p>
    <w:p w14:paraId="7C0490E1" w14:textId="77777777" w:rsidR="004E21FC" w:rsidRPr="00013574" w:rsidRDefault="004E21FC" w:rsidP="004E21FC">
      <w:pPr>
        <w:pStyle w:val="Akapitzlist"/>
        <w:ind w:left="0"/>
        <w:jc w:val="center"/>
        <w:rPr>
          <w:b/>
        </w:rPr>
      </w:pPr>
      <w:r w:rsidRPr="00013574">
        <w:rPr>
          <w:b/>
        </w:rPr>
        <w:t>Artykuł 2</w:t>
      </w:r>
    </w:p>
    <w:p w14:paraId="5637095D" w14:textId="77777777" w:rsidR="004E21FC" w:rsidRPr="00013574" w:rsidRDefault="004E21FC" w:rsidP="004E21FC">
      <w:pPr>
        <w:pStyle w:val="Akapitzlist"/>
        <w:ind w:left="0"/>
      </w:pPr>
      <w:r w:rsidRPr="00013574">
        <w:t>Porozumienie zawarte jest pomiędzy:</w:t>
      </w:r>
    </w:p>
    <w:p w14:paraId="186F17EB" w14:textId="77777777" w:rsidR="004E21FC" w:rsidRPr="00013574" w:rsidRDefault="004E21FC" w:rsidP="004E21FC">
      <w:pPr>
        <w:pStyle w:val="Akapitzlist"/>
        <w:ind w:left="0"/>
        <w:jc w:val="both"/>
      </w:pPr>
    </w:p>
    <w:p w14:paraId="78F551C2" w14:textId="761A2373" w:rsidR="004E21FC" w:rsidRPr="00013574" w:rsidRDefault="004E21FC" w:rsidP="004E21FC">
      <w:pPr>
        <w:pStyle w:val="Akapitzlist"/>
        <w:ind w:left="0"/>
      </w:pPr>
      <w:r w:rsidRPr="5FBAC172">
        <w:rPr>
          <w:b/>
          <w:bCs/>
        </w:rPr>
        <w:t>Uniwersytetem Łódzkim, Wydziałem Ekonomiczno-Socjologicznym</w:t>
      </w:r>
      <w:r w:rsidRPr="00013574">
        <w:t xml:space="preserve">, </w:t>
      </w:r>
      <w:r>
        <w:br/>
      </w:r>
      <w:r w:rsidRPr="00013574">
        <w:t xml:space="preserve">zlokalizowanym </w:t>
      </w:r>
      <w:r>
        <w:t>przy</w:t>
      </w:r>
      <w:r w:rsidRPr="00013574">
        <w:t xml:space="preserve"> ul. </w:t>
      </w:r>
      <w:r>
        <w:t xml:space="preserve">POW </w:t>
      </w:r>
      <w:r w:rsidRPr="00013574">
        <w:t xml:space="preserve"> 3/5, 90-255 Łódź, P</w:t>
      </w:r>
      <w:r w:rsidR="0078522E">
        <w:t>olska</w:t>
      </w:r>
      <w:r w:rsidRPr="00013574">
        <w:t xml:space="preserve">, NIP: </w:t>
      </w:r>
      <w:r w:rsidRPr="5FBAC172">
        <w:t>724-000-32-43</w:t>
      </w:r>
      <w:r w:rsidRPr="00013574">
        <w:br/>
        <w:t xml:space="preserve">reprezentowanym przez: </w:t>
      </w:r>
      <w:r w:rsidR="009C11D6">
        <w:t xml:space="preserve">prof. </w:t>
      </w:r>
      <w:r w:rsidR="00036F17" w:rsidRPr="00013574">
        <w:rPr>
          <w:rStyle w:val="Pogrubienie"/>
          <w:shd w:val="clear" w:color="auto" w:fill="FFFFFF"/>
        </w:rPr>
        <w:t xml:space="preserve">dr hab. </w:t>
      </w:r>
      <w:r w:rsidR="00036F17">
        <w:rPr>
          <w:rStyle w:val="Pogrubienie"/>
          <w:shd w:val="clear" w:color="auto" w:fill="FFFFFF"/>
        </w:rPr>
        <w:t>Rafała Materę</w:t>
      </w:r>
      <w:r w:rsidR="00036F17" w:rsidRPr="00013574">
        <w:rPr>
          <w:rStyle w:val="Pogrubienie"/>
          <w:shd w:val="clear" w:color="auto" w:fill="FFFFFF"/>
        </w:rPr>
        <w:t>,</w:t>
      </w:r>
      <w:r w:rsidR="00036F17" w:rsidRPr="00013574">
        <w:rPr>
          <w:rStyle w:val="Pogrubienie"/>
          <w:b w:val="0"/>
          <w:bCs w:val="0"/>
          <w:shd w:val="clear" w:color="auto" w:fill="FFFFFF"/>
        </w:rPr>
        <w:t xml:space="preserve"> </w:t>
      </w:r>
      <w:r w:rsidRPr="5FBAC172">
        <w:rPr>
          <w:b/>
          <w:bCs/>
        </w:rPr>
        <w:t>Dziekana Wydziału Ekonomiczno-Socjologicznego Uniwersytetu Łódzkiego</w:t>
      </w:r>
      <w:r w:rsidRPr="00013574">
        <w:t xml:space="preserve">. </w:t>
      </w:r>
    </w:p>
    <w:p w14:paraId="764E72F0" w14:textId="77777777" w:rsidR="004E21FC" w:rsidRPr="00013574" w:rsidRDefault="004E21FC" w:rsidP="004E21FC">
      <w:pPr>
        <w:pStyle w:val="Akapitzlist"/>
        <w:ind w:left="0"/>
        <w:jc w:val="both"/>
      </w:pPr>
    </w:p>
    <w:p w14:paraId="3A9C5DF2" w14:textId="77777777" w:rsidR="004E21FC" w:rsidRPr="00013574" w:rsidRDefault="004E21FC" w:rsidP="004E21FC">
      <w:pPr>
        <w:pStyle w:val="Akapitzlist"/>
        <w:ind w:left="0"/>
        <w:jc w:val="both"/>
      </w:pPr>
      <w:r w:rsidRPr="00013574">
        <w:t xml:space="preserve">zwanym w treści porozumienia </w:t>
      </w:r>
      <w:r>
        <w:rPr>
          <w:b/>
        </w:rPr>
        <w:t>Wydziałem E-S</w:t>
      </w:r>
    </w:p>
    <w:p w14:paraId="1BCCD107" w14:textId="77777777" w:rsidR="004E21FC" w:rsidRPr="00013574" w:rsidRDefault="004E21FC" w:rsidP="004E21FC">
      <w:pPr>
        <w:pStyle w:val="Akapitzlist"/>
        <w:ind w:left="0"/>
        <w:jc w:val="both"/>
      </w:pPr>
    </w:p>
    <w:p w14:paraId="1B7BB14B" w14:textId="77777777" w:rsidR="004E21FC" w:rsidRPr="00013574" w:rsidRDefault="004E21FC" w:rsidP="004E21FC">
      <w:pPr>
        <w:pStyle w:val="Akapitzlist"/>
        <w:ind w:left="0"/>
        <w:jc w:val="both"/>
      </w:pPr>
      <w:r w:rsidRPr="00013574">
        <w:t>a:</w:t>
      </w:r>
    </w:p>
    <w:p w14:paraId="734D431D" w14:textId="77777777" w:rsidR="004E21FC" w:rsidRPr="00013574" w:rsidRDefault="004E21FC" w:rsidP="004E21FC">
      <w:pPr>
        <w:pStyle w:val="Akapitzlist"/>
        <w:ind w:left="0"/>
        <w:jc w:val="both"/>
      </w:pPr>
    </w:p>
    <w:p w14:paraId="7614AA90" w14:textId="3B41EC65" w:rsidR="004E21FC" w:rsidRPr="00013574" w:rsidRDefault="006D36CF" w:rsidP="004E21FC">
      <w:pPr>
        <w:pStyle w:val="Akapitzlist"/>
        <w:ind w:left="0"/>
      </w:pPr>
      <w:r w:rsidRPr="006C7913">
        <w:rPr>
          <w:highlight w:val="yellow"/>
        </w:rPr>
        <w:t>[Nazwa firmy]</w:t>
      </w:r>
      <w:r w:rsidR="001E3853">
        <w:t xml:space="preserve"> z siedzibą w </w:t>
      </w:r>
      <w:r w:rsidRPr="006C7913">
        <w:rPr>
          <w:highlight w:val="yellow"/>
        </w:rPr>
        <w:t>[adres firmy]</w:t>
      </w:r>
    </w:p>
    <w:p w14:paraId="11E06069" w14:textId="6E88BA5B" w:rsidR="004E21FC" w:rsidRPr="00013574" w:rsidRDefault="004E21FC" w:rsidP="004E21FC">
      <w:pPr>
        <w:pStyle w:val="Akapitzlist"/>
        <w:ind w:left="0"/>
      </w:pPr>
      <w:r w:rsidRPr="00013574">
        <w:t>reprezentowaną przez:</w:t>
      </w:r>
      <w:r w:rsidR="001E3853">
        <w:t xml:space="preserve"> </w:t>
      </w:r>
      <w:r w:rsidR="006D36CF" w:rsidRPr="006C7913">
        <w:rPr>
          <w:highlight w:val="yellow"/>
        </w:rPr>
        <w:t>[imię i nazwisko, ewentualnie stanowisko]</w:t>
      </w:r>
    </w:p>
    <w:p w14:paraId="67DF46A0" w14:textId="77777777" w:rsidR="004E21FC" w:rsidRPr="00013574" w:rsidRDefault="004E21FC" w:rsidP="004E21FC">
      <w:pPr>
        <w:pStyle w:val="Akapitzlist"/>
        <w:ind w:left="0"/>
        <w:jc w:val="both"/>
      </w:pPr>
    </w:p>
    <w:p w14:paraId="7BA567F3" w14:textId="551434FB" w:rsidR="004E21FC" w:rsidRPr="00013574" w:rsidRDefault="004E21FC" w:rsidP="004E21FC">
      <w:pPr>
        <w:pStyle w:val="Akapitzlist"/>
        <w:ind w:left="0"/>
        <w:jc w:val="both"/>
      </w:pPr>
      <w:r>
        <w:t xml:space="preserve">zwaną w treści porozumienia </w:t>
      </w:r>
      <w:r w:rsidRPr="44F1F2D8">
        <w:rPr>
          <w:b/>
          <w:bCs/>
        </w:rPr>
        <w:t>Pracodawcą</w:t>
      </w:r>
      <w:r w:rsidR="667E78CB" w:rsidRPr="44F1F2D8">
        <w:rPr>
          <w:b/>
          <w:bCs/>
        </w:rPr>
        <w:t>, bądź Podmiotem prowadzącym praktyki i staże</w:t>
      </w:r>
    </w:p>
    <w:p w14:paraId="1391D0D6" w14:textId="77777777" w:rsidR="004E21FC" w:rsidRPr="00013574" w:rsidRDefault="004E21FC" w:rsidP="004E21FC">
      <w:pPr>
        <w:pStyle w:val="Akapitzlist"/>
        <w:ind w:left="0"/>
      </w:pPr>
    </w:p>
    <w:p w14:paraId="5C056972" w14:textId="77777777" w:rsidR="004E21FC" w:rsidRPr="00013574" w:rsidRDefault="004E21FC" w:rsidP="004E21FC">
      <w:pPr>
        <w:pStyle w:val="Akapitzlist"/>
        <w:ind w:left="0"/>
        <w:jc w:val="center"/>
        <w:rPr>
          <w:b/>
        </w:rPr>
      </w:pPr>
      <w:r w:rsidRPr="00013574">
        <w:rPr>
          <w:b/>
        </w:rPr>
        <w:t>Artykuł 3</w:t>
      </w:r>
    </w:p>
    <w:p w14:paraId="56AB3419" w14:textId="42304513" w:rsidR="004E21FC" w:rsidRPr="00013574" w:rsidRDefault="004E21FC" w:rsidP="004E21FC">
      <w:pPr>
        <w:pStyle w:val="Akapitzlist"/>
        <w:ind w:left="0"/>
        <w:jc w:val="both"/>
      </w:pPr>
      <w:r>
        <w:t>Przedmiotem porozumienia jest realizacja praktyk i staży zawodowych studentów</w:t>
      </w:r>
      <w:r w:rsidR="00947D15">
        <w:t xml:space="preserve"> </w:t>
      </w:r>
      <w:r>
        <w:t>Wydziału Ekonomiczno-Socjologicznego oraz innych form współpracy w zakresie wsparcia kształcenia praktycznego studentów Wydziału E-S. Szczegółowe warunki innych form współpracy określać będą odrębne umowy.</w:t>
      </w:r>
    </w:p>
    <w:p w14:paraId="00FA7C53" w14:textId="27A0E34C" w:rsidR="004E21FC" w:rsidRDefault="004E21FC" w:rsidP="004E21FC">
      <w:pPr>
        <w:pStyle w:val="Akapitzlist"/>
        <w:ind w:left="0"/>
      </w:pPr>
    </w:p>
    <w:p w14:paraId="623C9880" w14:textId="77777777" w:rsidR="0070516A" w:rsidRPr="00013574" w:rsidRDefault="0070516A" w:rsidP="004E21FC">
      <w:pPr>
        <w:pStyle w:val="Akapitzlist"/>
        <w:ind w:left="0"/>
      </w:pPr>
    </w:p>
    <w:p w14:paraId="24803C71" w14:textId="77777777" w:rsidR="004E21FC" w:rsidRPr="00013574" w:rsidRDefault="004E21FC" w:rsidP="004E21FC">
      <w:pPr>
        <w:pStyle w:val="Akapitzlist"/>
        <w:ind w:left="0"/>
        <w:jc w:val="center"/>
        <w:rPr>
          <w:b/>
        </w:rPr>
      </w:pPr>
      <w:r w:rsidRPr="00013574">
        <w:rPr>
          <w:b/>
        </w:rPr>
        <w:lastRenderedPageBreak/>
        <w:t>Artykuł 4</w:t>
      </w:r>
    </w:p>
    <w:p w14:paraId="669B8F0B" w14:textId="1557D86A" w:rsidR="004E21FC" w:rsidRDefault="004E21FC" w:rsidP="004E21FC">
      <w:pPr>
        <w:pStyle w:val="Akapitzlist"/>
        <w:ind w:left="0"/>
        <w:jc w:val="both"/>
      </w:pPr>
      <w:r>
        <w:t xml:space="preserve">Praktyki i staże zawodowe odbywać się będą na podstawie niniejszego porozumienia i  </w:t>
      </w:r>
      <w:r w:rsidR="00C33814">
        <w:t xml:space="preserve">dokumentów określonych w </w:t>
      </w:r>
      <w:r w:rsidR="00C33814" w:rsidRPr="00C33814">
        <w:t>Zasad</w:t>
      </w:r>
      <w:r w:rsidR="00C33814">
        <w:t>ach</w:t>
      </w:r>
      <w:r w:rsidR="00C33814" w:rsidRPr="00C33814">
        <w:t xml:space="preserve"> organizacji studenckich praktyk zawodowych na Wydziale Ekonomiczno-Socjologicznym UŁ</w:t>
      </w:r>
      <w:r w:rsidR="00C33814">
        <w:t xml:space="preserve"> </w:t>
      </w:r>
      <w:r>
        <w:t>.</w:t>
      </w:r>
    </w:p>
    <w:p w14:paraId="7CEBD8F2" w14:textId="77777777" w:rsidR="0070516A" w:rsidRPr="00960595" w:rsidRDefault="0070516A" w:rsidP="004E21FC">
      <w:pPr>
        <w:pStyle w:val="Akapitzlist"/>
        <w:ind w:left="0"/>
        <w:jc w:val="both"/>
      </w:pPr>
    </w:p>
    <w:p w14:paraId="78CB9616" w14:textId="77777777" w:rsidR="004E21FC" w:rsidRPr="00960595" w:rsidRDefault="004E21FC" w:rsidP="004E21FC">
      <w:pPr>
        <w:pStyle w:val="Akapitzlist"/>
        <w:ind w:left="0"/>
        <w:jc w:val="center"/>
        <w:rPr>
          <w:b/>
        </w:rPr>
      </w:pPr>
      <w:r w:rsidRPr="00960595">
        <w:rPr>
          <w:b/>
        </w:rPr>
        <w:t>Artykuł 5</w:t>
      </w:r>
    </w:p>
    <w:p w14:paraId="3549C088" w14:textId="77777777" w:rsidR="004E21FC" w:rsidRPr="00960595" w:rsidRDefault="004E21FC" w:rsidP="004E21FC">
      <w:pPr>
        <w:pStyle w:val="Akapitzlist"/>
        <w:ind w:left="0"/>
        <w:jc w:val="both"/>
      </w:pPr>
      <w:r>
        <w:t xml:space="preserve">W ramach współpracy </w:t>
      </w:r>
      <w:r w:rsidRPr="44F1F2D8">
        <w:rPr>
          <w:color w:val="000000" w:themeColor="text1"/>
        </w:rPr>
        <w:t xml:space="preserve">dotyczącej praktyk i staży zawodowych </w:t>
      </w:r>
      <w:r>
        <w:t xml:space="preserve">Wydział E-S zobowiązuje się do: </w:t>
      </w:r>
    </w:p>
    <w:p w14:paraId="696BE2AB" w14:textId="77777777" w:rsidR="004E21FC" w:rsidRPr="00960595" w:rsidRDefault="004E21FC" w:rsidP="004E21FC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44F1F2D8">
        <w:rPr>
          <w:color w:val="000000" w:themeColor="text1"/>
        </w:rPr>
        <w:t xml:space="preserve">przygotowania rekrutacji na </w:t>
      </w:r>
      <w:r>
        <w:t>Wydziale E-S</w:t>
      </w:r>
      <w:r w:rsidRPr="44F1F2D8">
        <w:rPr>
          <w:color w:val="000000" w:themeColor="text1"/>
        </w:rPr>
        <w:t xml:space="preserve"> na praktyki lub staże zawodowe oraz wsparcie rekrutacji prowadzonej przez Pracodawcę,</w:t>
      </w:r>
    </w:p>
    <w:p w14:paraId="6AE39BFA" w14:textId="77777777" w:rsidR="004E21FC" w:rsidRPr="00013574" w:rsidRDefault="004E21FC" w:rsidP="004E21FC">
      <w:pPr>
        <w:pStyle w:val="Akapitzlist"/>
        <w:numPr>
          <w:ilvl w:val="0"/>
          <w:numId w:val="3"/>
        </w:numPr>
        <w:jc w:val="both"/>
        <w:rPr>
          <w:color w:val="000000"/>
        </w:rPr>
      </w:pPr>
      <w:r w:rsidRPr="00960595">
        <w:rPr>
          <w:color w:val="000000"/>
        </w:rPr>
        <w:t xml:space="preserve">zapoznania praktykantów skierowanych na praktykę lub staż zawodowy do Pracodawcy </w:t>
      </w:r>
      <w:r w:rsidRPr="00960595">
        <w:rPr>
          <w:color w:val="000000"/>
        </w:rPr>
        <w:br/>
        <w:t>z zakresem Programu praktyk,</w:t>
      </w:r>
      <w:r w:rsidRPr="00013574">
        <w:rPr>
          <w:color w:val="000000"/>
        </w:rPr>
        <w:t xml:space="preserve"> zaakceptowanym przez </w:t>
      </w:r>
      <w:r w:rsidRPr="00C33A25">
        <w:t>Wydział E-S</w:t>
      </w:r>
      <w:r w:rsidRPr="00013574">
        <w:rPr>
          <w:color w:val="000000"/>
        </w:rPr>
        <w:t xml:space="preserve"> i Pracodawcę,</w:t>
      </w:r>
    </w:p>
    <w:p w14:paraId="38E3A834" w14:textId="7EEEBE36" w:rsidR="004E21FC" w:rsidRPr="0070516A" w:rsidRDefault="004E21FC" w:rsidP="004E21FC">
      <w:pPr>
        <w:pStyle w:val="Akapitzlist"/>
        <w:numPr>
          <w:ilvl w:val="0"/>
          <w:numId w:val="3"/>
        </w:numPr>
        <w:jc w:val="both"/>
        <w:rPr>
          <w:color w:val="000000"/>
        </w:rPr>
      </w:pPr>
      <w:r>
        <w:t xml:space="preserve">opieki i </w:t>
      </w:r>
      <w:r w:rsidRPr="00013574">
        <w:t xml:space="preserve">nadzorowania przebiegu praktyki lub stażu zawodowego przez Opiekuna Praktyk wyznaczonego przez </w:t>
      </w:r>
      <w:r w:rsidRPr="00C33A25">
        <w:t>Wydział E-S.</w:t>
      </w:r>
    </w:p>
    <w:p w14:paraId="28041907" w14:textId="77777777" w:rsidR="0070516A" w:rsidRPr="001D5020" w:rsidRDefault="0070516A" w:rsidP="0070516A">
      <w:pPr>
        <w:pStyle w:val="Akapitzlist"/>
        <w:jc w:val="both"/>
        <w:rPr>
          <w:color w:val="000000"/>
        </w:rPr>
      </w:pPr>
    </w:p>
    <w:p w14:paraId="10B89967" w14:textId="77777777" w:rsidR="004E21FC" w:rsidRPr="00013574" w:rsidRDefault="004E21FC" w:rsidP="004E21FC">
      <w:pPr>
        <w:pStyle w:val="Akapitzlist"/>
        <w:ind w:left="0"/>
        <w:jc w:val="center"/>
        <w:rPr>
          <w:b/>
        </w:rPr>
      </w:pPr>
      <w:r w:rsidRPr="00013574">
        <w:rPr>
          <w:b/>
        </w:rPr>
        <w:t>Artykuł 6</w:t>
      </w:r>
    </w:p>
    <w:p w14:paraId="14E1B4F9" w14:textId="77777777" w:rsidR="004E21FC" w:rsidRPr="00013574" w:rsidRDefault="004E21FC" w:rsidP="004E21FC">
      <w:pPr>
        <w:pStyle w:val="Akapitzlist"/>
        <w:ind w:left="0"/>
        <w:rPr>
          <w:color w:val="000000"/>
        </w:rPr>
      </w:pPr>
      <w:r w:rsidRPr="00013574">
        <w:rPr>
          <w:color w:val="000000"/>
        </w:rPr>
        <w:t xml:space="preserve">W ramach współpracy dotyczącej praktyk i staży zawodowych </w:t>
      </w:r>
      <w:r w:rsidRPr="00013574">
        <w:t>P</w:t>
      </w:r>
      <w:r>
        <w:t>racodawca</w:t>
      </w:r>
      <w:r w:rsidRPr="00013574">
        <w:rPr>
          <w:color w:val="000000"/>
        </w:rPr>
        <w:t xml:space="preserve"> zobowiązuje się do:</w:t>
      </w:r>
    </w:p>
    <w:p w14:paraId="31E882E8" w14:textId="77777777" w:rsidR="004E21FC" w:rsidRPr="00013574" w:rsidRDefault="004E21FC" w:rsidP="004E21FC">
      <w:pPr>
        <w:pStyle w:val="Akapitzlist"/>
        <w:numPr>
          <w:ilvl w:val="0"/>
          <w:numId w:val="4"/>
        </w:numPr>
        <w:jc w:val="both"/>
        <w:rPr>
          <w:color w:val="000000"/>
        </w:rPr>
      </w:pPr>
      <w:r>
        <w:rPr>
          <w:color w:val="000000"/>
        </w:rPr>
        <w:t xml:space="preserve">zdefiniowania i zorganizowania ścieżki </w:t>
      </w:r>
      <w:r w:rsidRPr="00013574">
        <w:rPr>
          <w:color w:val="000000"/>
        </w:rPr>
        <w:t>praktyk lub staż</w:t>
      </w:r>
      <w:r>
        <w:rPr>
          <w:color w:val="000000"/>
        </w:rPr>
        <w:t>y</w:t>
      </w:r>
      <w:r w:rsidRPr="00013574">
        <w:rPr>
          <w:color w:val="000000"/>
        </w:rPr>
        <w:t xml:space="preserve"> zawodowych, zgodnie ze swoimi możliwościami i potrzebami</w:t>
      </w:r>
      <w:r>
        <w:rPr>
          <w:color w:val="000000"/>
        </w:rPr>
        <w:t>, dbając przy tym przede wszystkim o jakość i kompleksowość wiedzy i umiejętności przekazywanych praktykantowi</w:t>
      </w:r>
      <w:r w:rsidRPr="00013574">
        <w:rPr>
          <w:color w:val="000000"/>
        </w:rPr>
        <w:t>,</w:t>
      </w:r>
    </w:p>
    <w:p w14:paraId="3FF2DEF0" w14:textId="77777777" w:rsidR="004E21FC" w:rsidRPr="00013574" w:rsidRDefault="004E21FC" w:rsidP="004E21FC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44F1F2D8">
        <w:rPr>
          <w:color w:val="000000" w:themeColor="text1"/>
        </w:rPr>
        <w:t xml:space="preserve">uzgodnienia z </w:t>
      </w:r>
      <w:r>
        <w:t>Wydziałem E-S</w:t>
      </w:r>
      <w:r w:rsidRPr="44F1F2D8">
        <w:rPr>
          <w:color w:val="000000" w:themeColor="text1"/>
        </w:rPr>
        <w:t xml:space="preserve"> sposobu rekrutacji praktykantów</w:t>
      </w:r>
      <w:r w:rsidR="00F2307B" w:rsidRPr="44F1F2D8">
        <w:rPr>
          <w:color w:val="000000" w:themeColor="text1"/>
        </w:rPr>
        <w:t xml:space="preserve"> i stażystów</w:t>
      </w:r>
      <w:r w:rsidRPr="44F1F2D8">
        <w:rPr>
          <w:color w:val="000000" w:themeColor="text1"/>
        </w:rPr>
        <w:t xml:space="preserve"> oraz terminów realizacji praktyk i staży zawodowych,</w:t>
      </w:r>
    </w:p>
    <w:p w14:paraId="635F832A" w14:textId="77777777" w:rsidR="004E21FC" w:rsidRPr="00013574" w:rsidRDefault="004E21FC" w:rsidP="004E21FC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013574">
        <w:rPr>
          <w:color w:val="000000"/>
        </w:rPr>
        <w:t xml:space="preserve">wyznaczenia dla praktykanta Opiekuna praktyki lub stażu zawodowego spośród pracowników Pracodawcy, </w:t>
      </w:r>
    </w:p>
    <w:p w14:paraId="6237C443" w14:textId="77777777" w:rsidR="004E21FC" w:rsidRPr="00013574" w:rsidRDefault="004E21FC" w:rsidP="004E21FC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013574">
        <w:rPr>
          <w:color w:val="000000"/>
        </w:rPr>
        <w:t xml:space="preserve">zapoznania praktykanta z zadaniami i merytoryczną działalnością Pracodawcy w zakresie przewidzianym programem praktyk zaakceptowanym przez </w:t>
      </w:r>
      <w:r w:rsidRPr="00C33A25">
        <w:t>Wydział E-S</w:t>
      </w:r>
      <w:r w:rsidRPr="00013574">
        <w:rPr>
          <w:color w:val="000000"/>
        </w:rPr>
        <w:t xml:space="preserve"> i Pracodawcę,</w:t>
      </w:r>
    </w:p>
    <w:p w14:paraId="10712EA9" w14:textId="77777777" w:rsidR="004E21FC" w:rsidRPr="00013574" w:rsidRDefault="004E21FC" w:rsidP="004E21FC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013574">
        <w:rPr>
          <w:color w:val="000000"/>
        </w:rPr>
        <w:t>wydania praktykantowi zaświadczenia potwierdzającego odbycie praktyki lub stażu zawodowego,</w:t>
      </w:r>
    </w:p>
    <w:p w14:paraId="6117C795" w14:textId="4040DB50" w:rsidR="004E21FC" w:rsidRDefault="004E21FC" w:rsidP="004E21FC">
      <w:pPr>
        <w:pStyle w:val="Akapitzlist"/>
        <w:numPr>
          <w:ilvl w:val="0"/>
          <w:numId w:val="4"/>
        </w:numPr>
        <w:jc w:val="both"/>
        <w:rPr>
          <w:color w:val="000000"/>
        </w:rPr>
      </w:pPr>
      <w:r w:rsidRPr="00013574">
        <w:rPr>
          <w:color w:val="000000"/>
        </w:rPr>
        <w:t>wystawienia i wydania praktykantowi oceny w formie opinii z odbytej praktyki lub stażu zawodowego w zakresie wiedzy, umiejętności i kompetencji społecznych, jakie uzyskał podczas praktyki lub stażu.</w:t>
      </w:r>
    </w:p>
    <w:p w14:paraId="132A67A1" w14:textId="77777777" w:rsidR="0070516A" w:rsidRPr="00013574" w:rsidRDefault="0070516A" w:rsidP="0070516A">
      <w:pPr>
        <w:pStyle w:val="Akapitzlist"/>
        <w:jc w:val="both"/>
        <w:rPr>
          <w:color w:val="000000"/>
        </w:rPr>
      </w:pPr>
    </w:p>
    <w:p w14:paraId="68509630" w14:textId="77777777" w:rsidR="004E21FC" w:rsidRPr="00013574" w:rsidRDefault="004E21FC" w:rsidP="004E21FC">
      <w:pPr>
        <w:pStyle w:val="Akapitzlist"/>
        <w:ind w:hanging="720"/>
        <w:jc w:val="center"/>
        <w:rPr>
          <w:b/>
        </w:rPr>
      </w:pPr>
      <w:r w:rsidRPr="00013574">
        <w:rPr>
          <w:b/>
        </w:rPr>
        <w:t xml:space="preserve">Artykuł </w:t>
      </w:r>
      <w:r>
        <w:rPr>
          <w:b/>
        </w:rPr>
        <w:t>7</w:t>
      </w:r>
    </w:p>
    <w:p w14:paraId="769EA153" w14:textId="5CD63D9D" w:rsidR="004E21FC" w:rsidRDefault="004E21FC" w:rsidP="004E21FC">
      <w:pPr>
        <w:pStyle w:val="Akapitzlist"/>
        <w:ind w:left="0"/>
        <w:jc w:val="both"/>
      </w:pPr>
      <w:r w:rsidRPr="00960595">
        <w:t xml:space="preserve">W przypadku praktyki lub stażu realizowanego w okresie innym niż wakacyjny, Pracodawca zobowiązuje się dostosować harmonogram realizacji praktyk do obowiązków studenta w związku </w:t>
      </w:r>
      <w:r w:rsidRPr="00960595">
        <w:br/>
        <w:t>z jego zajęciami na uczelni, zapewniając aby praktyki/ staże nie kolidowały z obowiązkowymi zajęciami na Wydziale E-S.</w:t>
      </w:r>
    </w:p>
    <w:p w14:paraId="22069DBB" w14:textId="72DDE5C6" w:rsidR="0070516A" w:rsidRDefault="0070516A" w:rsidP="004E21FC">
      <w:pPr>
        <w:pStyle w:val="Akapitzlist"/>
        <w:ind w:left="0"/>
        <w:jc w:val="both"/>
      </w:pPr>
    </w:p>
    <w:p w14:paraId="45C4CAC6" w14:textId="77777777" w:rsidR="0070516A" w:rsidRDefault="0070516A" w:rsidP="004E21FC">
      <w:pPr>
        <w:pStyle w:val="Akapitzlist"/>
        <w:ind w:left="0"/>
        <w:jc w:val="both"/>
      </w:pPr>
    </w:p>
    <w:p w14:paraId="3E9FF0F4" w14:textId="77777777" w:rsidR="004E21FC" w:rsidRPr="00013574" w:rsidRDefault="004E21FC" w:rsidP="004E21FC">
      <w:pPr>
        <w:pStyle w:val="Akapitzlist"/>
        <w:ind w:left="0"/>
        <w:jc w:val="center"/>
        <w:rPr>
          <w:b/>
        </w:rPr>
      </w:pPr>
      <w:r w:rsidRPr="00013574">
        <w:rPr>
          <w:b/>
        </w:rPr>
        <w:lastRenderedPageBreak/>
        <w:t xml:space="preserve">Artykuł </w:t>
      </w:r>
      <w:r>
        <w:rPr>
          <w:b/>
        </w:rPr>
        <w:t>8</w:t>
      </w:r>
    </w:p>
    <w:p w14:paraId="18EB879A" w14:textId="2719B345" w:rsidR="004E21FC" w:rsidRPr="00013574" w:rsidRDefault="004E21FC" w:rsidP="004E21FC">
      <w:pPr>
        <w:pStyle w:val="Akapitzlist"/>
        <w:ind w:left="0"/>
        <w:jc w:val="both"/>
        <w:rPr>
          <w:color w:val="000000"/>
        </w:rPr>
      </w:pPr>
      <w:r w:rsidRPr="00013574">
        <w:rPr>
          <w:color w:val="000000"/>
        </w:rPr>
        <w:t>Praktykant odbywający praktykę u P</w:t>
      </w:r>
      <w:r>
        <w:rPr>
          <w:color w:val="000000"/>
        </w:rPr>
        <w:t>racodawcy</w:t>
      </w:r>
      <w:r w:rsidRPr="00013574">
        <w:rPr>
          <w:color w:val="000000"/>
        </w:rPr>
        <w:t xml:space="preserve"> zobowiązany jest posiadać ważne ubezpieczenie od następstw nieszczęśliwych wypadków na cały okres praktykowania</w:t>
      </w:r>
      <w:r w:rsidR="00325551">
        <w:rPr>
          <w:color w:val="000000"/>
        </w:rPr>
        <w:t xml:space="preserve"> </w:t>
      </w:r>
      <w:r w:rsidR="00325551" w:rsidRPr="00302F0A">
        <w:rPr>
          <w:color w:val="000000"/>
        </w:rPr>
        <w:t>w zakresie zgodnym z wymogami Pracodawcy</w:t>
      </w:r>
      <w:r w:rsidRPr="00013574">
        <w:rPr>
          <w:color w:val="000000"/>
        </w:rPr>
        <w:t xml:space="preserve">. Koszty </w:t>
      </w:r>
      <w:r w:rsidR="006F563D">
        <w:rPr>
          <w:color w:val="000000"/>
        </w:rPr>
        <w:t xml:space="preserve">ww. </w:t>
      </w:r>
      <w:r w:rsidRPr="00013574">
        <w:rPr>
          <w:color w:val="000000"/>
        </w:rPr>
        <w:t>ubezpieczenia nie obciążają Pracodawcy</w:t>
      </w:r>
      <w:r w:rsidR="00302F0A">
        <w:rPr>
          <w:color w:val="000000"/>
        </w:rPr>
        <w:t>.</w:t>
      </w:r>
    </w:p>
    <w:p w14:paraId="1EBDD2F3" w14:textId="77777777" w:rsidR="004E21FC" w:rsidRDefault="004E21FC" w:rsidP="004E21FC">
      <w:pPr>
        <w:pStyle w:val="Akapitzlist"/>
        <w:ind w:left="0"/>
      </w:pPr>
    </w:p>
    <w:p w14:paraId="73526A00" w14:textId="77777777" w:rsidR="004E21FC" w:rsidRPr="00013574" w:rsidRDefault="004E21FC" w:rsidP="004E21FC">
      <w:pPr>
        <w:pStyle w:val="Akapitzlist"/>
        <w:ind w:left="0"/>
        <w:jc w:val="center"/>
        <w:rPr>
          <w:b/>
        </w:rPr>
      </w:pPr>
      <w:r w:rsidRPr="00013574">
        <w:rPr>
          <w:b/>
        </w:rPr>
        <w:t xml:space="preserve">Artykuł </w:t>
      </w:r>
      <w:r>
        <w:rPr>
          <w:b/>
        </w:rPr>
        <w:t>9</w:t>
      </w:r>
    </w:p>
    <w:p w14:paraId="3BB964E8" w14:textId="77777777" w:rsidR="004E21FC" w:rsidRPr="00013574" w:rsidRDefault="004E21FC" w:rsidP="004E21FC">
      <w:pPr>
        <w:pStyle w:val="Akapitzlist"/>
        <w:ind w:left="0"/>
        <w:jc w:val="both"/>
      </w:pPr>
      <w:r w:rsidRPr="00013574">
        <w:t xml:space="preserve">W ramach niniejszego porozumienia działania dotyczące organizacji praktyk i staży zawodowych oraz ewentualnych innych form współpracy między </w:t>
      </w:r>
      <w:r w:rsidRPr="00C33A25">
        <w:t>Wydziałem E-S</w:t>
      </w:r>
      <w:r w:rsidRPr="00013574">
        <w:t xml:space="preserve"> i Pracodawcą koordynowane są:</w:t>
      </w:r>
    </w:p>
    <w:p w14:paraId="5260E921" w14:textId="77777777" w:rsidR="004E21FC" w:rsidRPr="00013574" w:rsidRDefault="004E21FC" w:rsidP="004E21FC">
      <w:pPr>
        <w:pStyle w:val="Akapitzlist"/>
        <w:ind w:left="0"/>
      </w:pPr>
    </w:p>
    <w:p w14:paraId="6ADC7073" w14:textId="77777777" w:rsidR="004E21FC" w:rsidRDefault="004E21FC" w:rsidP="004E21FC">
      <w:pPr>
        <w:pStyle w:val="Akapitzlist"/>
        <w:numPr>
          <w:ilvl w:val="0"/>
          <w:numId w:val="5"/>
        </w:numPr>
        <w:jc w:val="both"/>
      </w:pPr>
      <w:r w:rsidRPr="00013574">
        <w:t xml:space="preserve">po stronie </w:t>
      </w:r>
      <w:r w:rsidRPr="00C33A25">
        <w:t>Wydziału E-S</w:t>
      </w:r>
      <w:r w:rsidRPr="00013574">
        <w:t xml:space="preserve"> przez: </w:t>
      </w:r>
    </w:p>
    <w:p w14:paraId="25D2E756" w14:textId="520D9782" w:rsidR="00783521" w:rsidRPr="00960595" w:rsidRDefault="000329A7" w:rsidP="006C7913">
      <w:pPr>
        <w:pStyle w:val="Akapitzlist"/>
        <w:numPr>
          <w:ilvl w:val="0"/>
          <w:numId w:val="10"/>
        </w:numPr>
        <w:jc w:val="both"/>
      </w:pPr>
      <w:r w:rsidRPr="00960595">
        <w:t xml:space="preserve">dra hab. Tomasza </w:t>
      </w:r>
      <w:proofErr w:type="spellStart"/>
      <w:r w:rsidRPr="00960595">
        <w:t>Dorożyńskiego</w:t>
      </w:r>
      <w:proofErr w:type="spellEnd"/>
      <w:r w:rsidR="00783521" w:rsidRPr="00960595">
        <w:t xml:space="preserve">, </w:t>
      </w:r>
      <w:r w:rsidR="00E55182">
        <w:t xml:space="preserve">prof. UŁ, </w:t>
      </w:r>
      <w:r w:rsidR="00783521" w:rsidRPr="00960595">
        <w:t xml:space="preserve">Dyrektora Centrum Szkoleń i Praktyk Zawodowych. </w:t>
      </w:r>
      <w:r w:rsidR="00370A62" w:rsidRPr="00960595">
        <w:br/>
      </w:r>
      <w:r w:rsidR="00783521" w:rsidRPr="00960595">
        <w:t>Kontakt: tel.</w:t>
      </w:r>
      <w:r w:rsidR="00370A62" w:rsidRPr="00960595">
        <w:t xml:space="preserve"> </w:t>
      </w:r>
      <w:r w:rsidR="001F7963" w:rsidRPr="00960595">
        <w:t>504 270 777</w:t>
      </w:r>
      <w:r w:rsidR="00783521" w:rsidRPr="00960595">
        <w:t>; e-mail:</w:t>
      </w:r>
      <w:r w:rsidR="00370A62" w:rsidRPr="00960595">
        <w:t xml:space="preserve"> </w:t>
      </w:r>
      <w:hyperlink r:id="rId7" w:history="1">
        <w:r w:rsidR="001F7963" w:rsidRPr="00960595">
          <w:rPr>
            <w:rStyle w:val="Hipercze"/>
          </w:rPr>
          <w:t>tomasz.dorozynski@uni.lodz.pl</w:t>
        </w:r>
      </w:hyperlink>
      <w:r w:rsidR="00370A62" w:rsidRPr="00960595">
        <w:t xml:space="preserve"> </w:t>
      </w:r>
      <w:r w:rsidR="00783521" w:rsidRPr="00960595">
        <w:t xml:space="preserve"> oraz</w:t>
      </w:r>
    </w:p>
    <w:p w14:paraId="270195F3" w14:textId="417C7FA3" w:rsidR="005B2408" w:rsidRPr="00960595" w:rsidRDefault="006C7913" w:rsidP="006C7913">
      <w:pPr>
        <w:pStyle w:val="Akapitzlist"/>
        <w:numPr>
          <w:ilvl w:val="0"/>
          <w:numId w:val="10"/>
        </w:numPr>
        <w:jc w:val="both"/>
      </w:pPr>
      <w:r w:rsidRPr="006C7913">
        <w:rPr>
          <w:highlight w:val="yellow"/>
        </w:rPr>
        <w:t>[imię i nazwisko]</w:t>
      </w:r>
      <w:r w:rsidR="00F7789A" w:rsidRPr="00960595">
        <w:t>, Menadżera Centrum Szkoleń i Praktyk Zawodowych.</w:t>
      </w:r>
    </w:p>
    <w:p w14:paraId="02E25E9A" w14:textId="6A322461" w:rsidR="00F7789A" w:rsidRPr="006C7913" w:rsidRDefault="00F7789A" w:rsidP="006C7913">
      <w:pPr>
        <w:pStyle w:val="Akapitzlist"/>
        <w:ind w:firstLine="360"/>
        <w:jc w:val="both"/>
        <w:rPr>
          <w:lang w:val="en-US"/>
        </w:rPr>
      </w:pPr>
      <w:proofErr w:type="spellStart"/>
      <w:r w:rsidRPr="000F03D8">
        <w:rPr>
          <w:lang w:val="en-US"/>
        </w:rPr>
        <w:t>Kontakt</w:t>
      </w:r>
      <w:proofErr w:type="spellEnd"/>
      <w:r w:rsidRPr="000F03D8">
        <w:rPr>
          <w:lang w:val="en-US"/>
        </w:rPr>
        <w:t xml:space="preserve">: tel. </w:t>
      </w:r>
      <w:r w:rsidR="006C7913" w:rsidRPr="006C7913">
        <w:rPr>
          <w:highlight w:val="yellow"/>
          <w:lang w:val="en-US"/>
        </w:rPr>
        <w:t xml:space="preserve">[nr tel. </w:t>
      </w:r>
      <w:proofErr w:type="spellStart"/>
      <w:r w:rsidR="006C7913" w:rsidRPr="006C7913">
        <w:rPr>
          <w:highlight w:val="yellow"/>
          <w:lang w:val="en-US"/>
        </w:rPr>
        <w:t>kom</w:t>
      </w:r>
      <w:proofErr w:type="spellEnd"/>
      <w:r w:rsidR="006C7913" w:rsidRPr="006C7913">
        <w:rPr>
          <w:highlight w:val="yellow"/>
          <w:lang w:val="en-US"/>
        </w:rPr>
        <w:t>]</w:t>
      </w:r>
      <w:r w:rsidRPr="006C7913">
        <w:rPr>
          <w:lang w:val="en-US"/>
        </w:rPr>
        <w:t xml:space="preserve">; e-mail: </w:t>
      </w:r>
      <w:r w:rsidR="006C7913" w:rsidRPr="006C7913">
        <w:rPr>
          <w:highlight w:val="yellow"/>
          <w:lang w:val="en-US"/>
        </w:rPr>
        <w:t>[mail]</w:t>
      </w:r>
    </w:p>
    <w:p w14:paraId="4BB11AF1" w14:textId="29A3F2DC" w:rsidR="004E21FC" w:rsidRPr="006C7913" w:rsidRDefault="004E21FC" w:rsidP="004E21FC">
      <w:pPr>
        <w:pStyle w:val="Akapitzlist"/>
        <w:ind w:left="0"/>
        <w:rPr>
          <w:lang w:val="en-US"/>
        </w:rPr>
      </w:pPr>
    </w:p>
    <w:p w14:paraId="11A8AF1A" w14:textId="77777777" w:rsidR="0070516A" w:rsidRPr="006C7913" w:rsidRDefault="0070516A" w:rsidP="004E21FC">
      <w:pPr>
        <w:pStyle w:val="Akapitzlist"/>
        <w:ind w:left="0"/>
        <w:rPr>
          <w:lang w:val="en-US"/>
        </w:rPr>
      </w:pPr>
    </w:p>
    <w:p w14:paraId="64637A8C" w14:textId="77777777" w:rsidR="004E21FC" w:rsidRDefault="004E21FC" w:rsidP="004E21FC">
      <w:pPr>
        <w:pStyle w:val="Akapitzlist"/>
        <w:numPr>
          <w:ilvl w:val="0"/>
          <w:numId w:val="5"/>
        </w:numPr>
      </w:pPr>
      <w:r w:rsidRPr="00013574">
        <w:t>po stronie Pracodawcy przez</w:t>
      </w:r>
      <w:r>
        <w:t>:</w:t>
      </w:r>
    </w:p>
    <w:p w14:paraId="57613562" w14:textId="000E65DB" w:rsidR="004E21FC" w:rsidRPr="006C7913" w:rsidRDefault="006C7913" w:rsidP="006C7913">
      <w:pPr>
        <w:pStyle w:val="Akapitzlist"/>
        <w:numPr>
          <w:ilvl w:val="0"/>
          <w:numId w:val="9"/>
        </w:numPr>
        <w:rPr>
          <w:rStyle w:val="Hipercze"/>
          <w:color w:val="auto"/>
          <w:u w:val="none"/>
          <w:lang w:val="en-US"/>
        </w:rPr>
      </w:pPr>
      <w:r w:rsidRPr="006C7913">
        <w:rPr>
          <w:highlight w:val="yellow"/>
        </w:rPr>
        <w:t>[imię i nazwisko, stanowisko/funkcja]</w:t>
      </w:r>
      <w:r w:rsidR="001E3853">
        <w:br/>
        <w:t>K</w:t>
      </w:r>
      <w:r w:rsidR="004E21FC" w:rsidRPr="00013574">
        <w:t xml:space="preserve">ontakt: tel. </w:t>
      </w:r>
      <w:r w:rsidRPr="006C7913">
        <w:rPr>
          <w:highlight w:val="yellow"/>
          <w:lang w:val="en-US"/>
        </w:rPr>
        <w:t>[nr tel.]</w:t>
      </w:r>
      <w:r w:rsidR="004E21FC" w:rsidRPr="00302F0A">
        <w:rPr>
          <w:lang w:val="en-US"/>
        </w:rPr>
        <w:t xml:space="preserve">; e-mail: </w:t>
      </w:r>
      <w:hyperlink r:id="rId8" w:history="1">
        <w:r w:rsidRPr="006C7913">
          <w:rPr>
            <w:rStyle w:val="Hipercze"/>
            <w:highlight w:val="yellow"/>
            <w:lang w:val="en-US"/>
          </w:rPr>
          <w:t>[mail]</w:t>
        </w:r>
      </w:hyperlink>
    </w:p>
    <w:p w14:paraId="772428FC" w14:textId="10AA6EEE" w:rsidR="001E3853" w:rsidRPr="006C7913" w:rsidRDefault="006C7913" w:rsidP="00F36737">
      <w:pPr>
        <w:pStyle w:val="Akapitzlist"/>
        <w:numPr>
          <w:ilvl w:val="0"/>
          <w:numId w:val="9"/>
        </w:numPr>
        <w:rPr>
          <w:lang w:val="en-US"/>
        </w:rPr>
      </w:pPr>
      <w:r w:rsidRPr="006C7913">
        <w:rPr>
          <w:highlight w:val="yellow"/>
        </w:rPr>
        <w:t>[imię i nazwisko, stanowisko/funkcja]</w:t>
      </w:r>
      <w:r>
        <w:br/>
        <w:t>K</w:t>
      </w:r>
      <w:r w:rsidRPr="00013574">
        <w:t xml:space="preserve">ontakt: tel. </w:t>
      </w:r>
      <w:r w:rsidRPr="006C7913">
        <w:rPr>
          <w:highlight w:val="yellow"/>
          <w:lang w:val="en-US"/>
        </w:rPr>
        <w:t>[nr tel.]</w:t>
      </w:r>
      <w:r w:rsidRPr="00302F0A">
        <w:rPr>
          <w:lang w:val="en-US"/>
        </w:rPr>
        <w:t xml:space="preserve">; e-mail: </w:t>
      </w:r>
      <w:hyperlink r:id="rId9" w:history="1">
        <w:r w:rsidRPr="006C7913">
          <w:rPr>
            <w:rStyle w:val="Hipercze"/>
            <w:highlight w:val="yellow"/>
            <w:lang w:val="en-US"/>
          </w:rPr>
          <w:t>[mail]</w:t>
        </w:r>
      </w:hyperlink>
    </w:p>
    <w:p w14:paraId="41453CD7" w14:textId="77777777" w:rsidR="004E21FC" w:rsidRPr="006C7913" w:rsidRDefault="004E21FC" w:rsidP="004E21FC">
      <w:pPr>
        <w:pStyle w:val="Akapitzlist"/>
        <w:ind w:left="0"/>
        <w:rPr>
          <w:lang w:val="en-US"/>
        </w:rPr>
      </w:pPr>
    </w:p>
    <w:p w14:paraId="183BD029" w14:textId="77777777" w:rsidR="004E21FC" w:rsidRPr="00013574" w:rsidRDefault="004E21FC" w:rsidP="004E21FC">
      <w:pPr>
        <w:pStyle w:val="Akapitzlist"/>
        <w:ind w:left="0"/>
        <w:jc w:val="center"/>
        <w:rPr>
          <w:b/>
        </w:rPr>
      </w:pPr>
      <w:r w:rsidRPr="00013574">
        <w:rPr>
          <w:b/>
        </w:rPr>
        <w:t xml:space="preserve">Artykuł </w:t>
      </w:r>
      <w:r>
        <w:rPr>
          <w:b/>
        </w:rPr>
        <w:t>10</w:t>
      </w:r>
    </w:p>
    <w:p w14:paraId="49AD7662" w14:textId="77777777" w:rsidR="004E21FC" w:rsidRPr="00013574" w:rsidRDefault="004E21FC" w:rsidP="004E21FC">
      <w:pPr>
        <w:pStyle w:val="Akapitzlist"/>
        <w:ind w:left="0"/>
        <w:jc w:val="both"/>
      </w:pPr>
      <w:r w:rsidRPr="00013574">
        <w:t>Wszelkie uzgodnienia dotyczące praw własności intelektualnej przysługujących obecnie każdej ze stron, a także mogących powstać w przyszłości, w tym  również mogących wyniknąć ze współpracy przy wykonywaniu niniejszego porozumienia, będą stanowić przedmiot odrębnej umowy.</w:t>
      </w:r>
    </w:p>
    <w:p w14:paraId="1EA35E01" w14:textId="77777777" w:rsidR="00067D00" w:rsidRDefault="00067D00" w:rsidP="004E21FC">
      <w:pPr>
        <w:pStyle w:val="Akapitzlist"/>
        <w:ind w:left="0"/>
        <w:jc w:val="center"/>
        <w:rPr>
          <w:b/>
        </w:rPr>
      </w:pPr>
    </w:p>
    <w:p w14:paraId="7C59FC04" w14:textId="77777777" w:rsidR="004E21FC" w:rsidRDefault="004E21FC" w:rsidP="004E21FC">
      <w:pPr>
        <w:pStyle w:val="Akapitzlist"/>
        <w:ind w:left="0"/>
        <w:jc w:val="center"/>
        <w:rPr>
          <w:b/>
        </w:rPr>
      </w:pPr>
      <w:r w:rsidRPr="00013574">
        <w:rPr>
          <w:b/>
        </w:rPr>
        <w:t xml:space="preserve">Artykuł </w:t>
      </w:r>
      <w:r>
        <w:rPr>
          <w:b/>
        </w:rPr>
        <w:t>11</w:t>
      </w:r>
    </w:p>
    <w:p w14:paraId="23261360" w14:textId="041AEB0C" w:rsidR="008301AA" w:rsidRDefault="008301AA" w:rsidP="00947D15">
      <w:pPr>
        <w:pStyle w:val="Akapitzlist"/>
        <w:numPr>
          <w:ilvl w:val="0"/>
          <w:numId w:val="7"/>
        </w:numPr>
        <w:jc w:val="both"/>
        <w:rPr>
          <w:bCs/>
        </w:rPr>
      </w:pPr>
      <w:r w:rsidRPr="008301AA">
        <w:rPr>
          <w:bCs/>
        </w:rPr>
        <w:t xml:space="preserve">Strony zobowiązują się w okresie obowiązywania </w:t>
      </w:r>
      <w:r>
        <w:rPr>
          <w:bCs/>
        </w:rPr>
        <w:t xml:space="preserve">niniejszego porozumienia </w:t>
      </w:r>
      <w:r w:rsidRPr="008301AA">
        <w:rPr>
          <w:bCs/>
        </w:rPr>
        <w:t>oraz po je</w:t>
      </w:r>
      <w:r>
        <w:rPr>
          <w:bCs/>
        </w:rPr>
        <w:t>go</w:t>
      </w:r>
      <w:r w:rsidRPr="008301AA">
        <w:rPr>
          <w:bCs/>
        </w:rPr>
        <w:t xml:space="preserve"> wygaśnięciu lub rozwiązaniu, przez maksymalny dozwolony przepisami prawa okres nie krótszy niż 5 lat do zachowania w tajemnicy informacji stanowiących informacje poufne uzyskane w związku lub przy wykonywaniu </w:t>
      </w:r>
      <w:r>
        <w:rPr>
          <w:bCs/>
        </w:rPr>
        <w:t xml:space="preserve">porozumienia </w:t>
      </w:r>
      <w:r w:rsidRPr="008301AA">
        <w:rPr>
          <w:bCs/>
        </w:rPr>
        <w:t xml:space="preserve">oraz do wykorzystania ich wyłącznie w celu realizacji </w:t>
      </w:r>
      <w:r>
        <w:rPr>
          <w:bCs/>
        </w:rPr>
        <w:t>porozumienia</w:t>
      </w:r>
      <w:r w:rsidRPr="008301AA">
        <w:rPr>
          <w:bCs/>
        </w:rPr>
        <w:t>.</w:t>
      </w:r>
    </w:p>
    <w:p w14:paraId="06C20F56" w14:textId="6F947EDD" w:rsidR="008301AA" w:rsidRPr="008301AA" w:rsidRDefault="008301AA" w:rsidP="00947D15">
      <w:pPr>
        <w:pStyle w:val="Akapitzlist"/>
        <w:numPr>
          <w:ilvl w:val="0"/>
          <w:numId w:val="7"/>
        </w:numPr>
        <w:jc w:val="both"/>
        <w:rPr>
          <w:bCs/>
        </w:rPr>
      </w:pPr>
      <w:r w:rsidRPr="008301AA">
        <w:rPr>
          <w:bCs/>
        </w:rPr>
        <w:t xml:space="preserve">Strony oświadczają, że znane są im przepisy prawa dotyczące ochrony danych osobowych w tym w szczególności przepisy rozporządzenia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8301AA">
        <w:rPr>
          <w:bCs/>
        </w:rPr>
        <w:lastRenderedPageBreak/>
        <w:t>(ogólne rozporządzenie o ochronie danych) (zwanego w dalszej części rozporządzeniem RODO) oraz ustawy z dnia 10 maja 2018 r. o ochronie danych osobowych (t. j. Dz. U. z 2019 r., poz.1781).</w:t>
      </w:r>
    </w:p>
    <w:p w14:paraId="3B279483" w14:textId="472755EB" w:rsidR="008301AA" w:rsidRDefault="008301AA" w:rsidP="7E7E3931">
      <w:pPr>
        <w:pStyle w:val="Akapitzlist"/>
        <w:numPr>
          <w:ilvl w:val="0"/>
          <w:numId w:val="7"/>
        </w:numPr>
        <w:jc w:val="both"/>
      </w:pPr>
      <w:r>
        <w:t>Strony udostępniają sobie dane osobowe (dane służbowe) Stron/reprezentantów Stron oraz osób uczestniczących w wykonaniu umowy (do kontaktu) w oparciu o zawarte umowy o pracę bądź umowy cywilnoprawne, których przetwarzanie jest konieczne do celów wynikających z prawnie uzasadnionych interesów administratora, tj. zawarcia i wykonania przedmiotowego porozumienia, zgodnie z art. 6 ust. 1 odpowiednio lit. b) lub f) rozporządzenia RODO.</w:t>
      </w:r>
    </w:p>
    <w:p w14:paraId="497BCD90" w14:textId="09BA0BE5" w:rsidR="008301AA" w:rsidRDefault="008301AA" w:rsidP="7E7E3931">
      <w:pPr>
        <w:pStyle w:val="Akapitzlist"/>
        <w:numPr>
          <w:ilvl w:val="0"/>
          <w:numId w:val="7"/>
        </w:numPr>
        <w:jc w:val="both"/>
      </w:pPr>
      <w:r>
        <w:t>Strony oświadczają, że przekażą osobom, o których mowa w ust. 3 informacje określone w art. 14 rozporządzenia RODO, w związku z czym, na podstawie art. 14 ust. 5 lit. a) rozporządzenia RODO zwalniają się wzajemnie z obowiązków informacyjnych względem tych osób.</w:t>
      </w:r>
    </w:p>
    <w:p w14:paraId="386BB38D" w14:textId="3568E552" w:rsidR="0EF06547" w:rsidRDefault="64F5539A" w:rsidP="00947D15">
      <w:pPr>
        <w:pStyle w:val="Akapitzlist"/>
        <w:numPr>
          <w:ilvl w:val="0"/>
          <w:numId w:val="7"/>
        </w:numPr>
        <w:jc w:val="both"/>
      </w:pPr>
      <w:r>
        <w:t>Uniwersytet Łódzki kieruje studenta na praktyki</w:t>
      </w:r>
      <w:r w:rsidR="5D9C121B">
        <w:t>/</w:t>
      </w:r>
      <w:r w:rsidR="4C64EBE1">
        <w:t xml:space="preserve">staże zawodowe </w:t>
      </w:r>
      <w:r>
        <w:t>na podstawie pisemnego skierowania zawierającego: imię i nazwisko studenta, nr albumu, rok studiów, rodzaj praktyk</w:t>
      </w:r>
      <w:r w:rsidR="1F0C9662">
        <w:t>/</w:t>
      </w:r>
      <w:r w:rsidR="53B77455">
        <w:t>stażu zawodowego</w:t>
      </w:r>
      <w:r>
        <w:t>, czas praktyk</w:t>
      </w:r>
      <w:r w:rsidR="5D471D2A">
        <w:t>/stażu zawodowego</w:t>
      </w:r>
      <w:r>
        <w:t>.</w:t>
      </w:r>
    </w:p>
    <w:p w14:paraId="78EA751B" w14:textId="3236B2A3" w:rsidR="083675A3" w:rsidRDefault="64F5539A" w:rsidP="00947D15">
      <w:pPr>
        <w:pStyle w:val="Akapitzlist"/>
        <w:numPr>
          <w:ilvl w:val="0"/>
          <w:numId w:val="7"/>
        </w:numPr>
        <w:jc w:val="both"/>
      </w:pPr>
      <w:r>
        <w:t>Uniwersytet Łódzki udostępnia podmiotowi prowadzącemu praktyki</w:t>
      </w:r>
      <w:r w:rsidR="568C4DBC">
        <w:t xml:space="preserve"> </w:t>
      </w:r>
      <w:r w:rsidR="34E9BB41">
        <w:t xml:space="preserve">i staże zawodowe </w:t>
      </w:r>
      <w:r>
        <w:t>dane osobowe studentów kierowanych na praktyki</w:t>
      </w:r>
      <w:r w:rsidR="6072B03B">
        <w:t>/</w:t>
      </w:r>
      <w:r w:rsidR="66D5F247">
        <w:t>staż zawodowy</w:t>
      </w:r>
      <w:r>
        <w:t xml:space="preserve"> w zakresie: imię, nazwisko, nr albumu/legitymacji studenckiej, wydział, kierunek, rok studiów.</w:t>
      </w:r>
    </w:p>
    <w:p w14:paraId="32094AAD" w14:textId="7C0055DA" w:rsidR="76CD38A4" w:rsidRDefault="64F5539A" w:rsidP="00947D15">
      <w:pPr>
        <w:pStyle w:val="Akapitzlist"/>
        <w:numPr>
          <w:ilvl w:val="0"/>
          <w:numId w:val="7"/>
        </w:numPr>
        <w:jc w:val="both"/>
      </w:pPr>
      <w:r>
        <w:t>Administratorami danych osobowych w rozumieniu rozporządzenia Parlamentu Europejskiego i Rady (UE) 2016/679 z dnia 27 kwietnia 2016 r. w sprawie ochrony osób fizycznych w związku z przetwarzaniem danych osobowych i w sprawie swobodnego przepływu takich danych („ogólne rozporządzenia o ochronie danych”) są:</w:t>
      </w:r>
    </w:p>
    <w:p w14:paraId="58F2AEEA" w14:textId="08309BDC" w:rsidR="64F5539A" w:rsidRDefault="64F5539A" w:rsidP="00947D15">
      <w:pPr>
        <w:pStyle w:val="Akapitzlist"/>
        <w:numPr>
          <w:ilvl w:val="0"/>
          <w:numId w:val="1"/>
        </w:numPr>
        <w:jc w:val="both"/>
      </w:pPr>
      <w:r>
        <w:t>Uniwersytet Łódzki – w zakresie udostępnienia danych osobowych studentów kierowanych na praktyki</w:t>
      </w:r>
      <w:r w:rsidR="384D02EA">
        <w:t>/</w:t>
      </w:r>
      <w:r w:rsidR="40A0235D">
        <w:t>staż zawodowy</w:t>
      </w:r>
      <w:r>
        <w:t>;</w:t>
      </w:r>
    </w:p>
    <w:p w14:paraId="209435C7" w14:textId="515717CB" w:rsidR="00947D15" w:rsidRPr="00947D15" w:rsidRDefault="64F5539A" w:rsidP="7E7E3931">
      <w:pPr>
        <w:pStyle w:val="Akapitzlist"/>
        <w:numPr>
          <w:ilvl w:val="0"/>
          <w:numId w:val="1"/>
        </w:numPr>
        <w:jc w:val="both"/>
      </w:pPr>
      <w:r>
        <w:t>podmiot prowadzący praktyki</w:t>
      </w:r>
      <w:r w:rsidR="363F8E88">
        <w:t>/</w:t>
      </w:r>
      <w:r w:rsidR="1F6E63D4">
        <w:t>staż zawodowy</w:t>
      </w:r>
      <w:r>
        <w:t xml:space="preserve"> – w zakresie przetwarzania danych studentów w związku z odbywaniem praktyk</w:t>
      </w:r>
      <w:r w:rsidR="2BDBE8A9">
        <w:t>/</w:t>
      </w:r>
      <w:r w:rsidR="21D70482">
        <w:t>stażu zawodowego</w:t>
      </w:r>
      <w:r>
        <w:t>.</w:t>
      </w:r>
    </w:p>
    <w:p w14:paraId="32B0C522" w14:textId="2AC0E550" w:rsidR="64F5539A" w:rsidRDefault="64F5539A" w:rsidP="7E7E3931">
      <w:pPr>
        <w:pStyle w:val="Akapitzlist"/>
        <w:numPr>
          <w:ilvl w:val="0"/>
          <w:numId w:val="7"/>
        </w:numPr>
        <w:jc w:val="both"/>
        <w:rPr>
          <w:sz w:val="22"/>
          <w:szCs w:val="22"/>
        </w:rPr>
      </w:pPr>
      <w:r w:rsidRPr="7E7E3931">
        <w:t>Każdy z administratorów danych odpowiada we własnym zakresie za zapewnienie zgodności ich przetwarzania z przepisami o ochronie danych osobowych.</w:t>
      </w:r>
    </w:p>
    <w:p w14:paraId="269EAF06" w14:textId="77777777" w:rsidR="008301AA" w:rsidRDefault="008301AA" w:rsidP="008301AA">
      <w:pPr>
        <w:pStyle w:val="Akapitzlist"/>
        <w:ind w:left="0"/>
        <w:jc w:val="both"/>
        <w:rPr>
          <w:b/>
        </w:rPr>
      </w:pPr>
    </w:p>
    <w:p w14:paraId="30AD43BC" w14:textId="77777777" w:rsidR="00067D00" w:rsidRPr="00013574" w:rsidRDefault="00067D00" w:rsidP="00067D00">
      <w:pPr>
        <w:pStyle w:val="Akapitzlist"/>
        <w:ind w:left="0"/>
        <w:jc w:val="center"/>
        <w:rPr>
          <w:b/>
        </w:rPr>
      </w:pPr>
      <w:r w:rsidRPr="00013574">
        <w:rPr>
          <w:b/>
        </w:rPr>
        <w:t>Artykuł</w:t>
      </w:r>
      <w:r>
        <w:rPr>
          <w:b/>
        </w:rPr>
        <w:t xml:space="preserve"> 12</w:t>
      </w:r>
    </w:p>
    <w:p w14:paraId="020C52E0" w14:textId="77777777" w:rsidR="004E21FC" w:rsidRPr="00013574" w:rsidRDefault="004E21FC" w:rsidP="0093644F">
      <w:pPr>
        <w:pStyle w:val="Akapitzlist"/>
        <w:numPr>
          <w:ilvl w:val="0"/>
          <w:numId w:val="6"/>
        </w:numPr>
        <w:ind w:left="360"/>
        <w:jc w:val="both"/>
      </w:pPr>
      <w:r w:rsidRPr="00013574">
        <w:t>Wszelkie zmiany niniejszego porozumienia wymagają dla swej ważności formy pisemnej pod rygorem nieważności.</w:t>
      </w:r>
    </w:p>
    <w:p w14:paraId="2DD40B1B" w14:textId="50D1DB28" w:rsidR="004E21FC" w:rsidRDefault="004E21FC" w:rsidP="0093644F">
      <w:pPr>
        <w:pStyle w:val="Akapitzlist"/>
        <w:numPr>
          <w:ilvl w:val="0"/>
          <w:numId w:val="6"/>
        </w:numPr>
        <w:ind w:left="360"/>
        <w:jc w:val="both"/>
      </w:pPr>
      <w:r w:rsidRPr="00013574">
        <w:t xml:space="preserve">Niniejsze porozumienie wchodzi w życie z dniem podpisania przez ostatnią ze stron i będzie obowiązywać przez okres 5 lat z możliwością jego wcześniejszego </w:t>
      </w:r>
      <w:r w:rsidR="006F563D">
        <w:t xml:space="preserve">pisemnego </w:t>
      </w:r>
      <w:r w:rsidRPr="00013574">
        <w:t>wypowiedzenia</w:t>
      </w:r>
      <w:r w:rsidR="006F563D">
        <w:t xml:space="preserve"> przez każdą Stronę bez obowiązku wskazywania przyczyny z zachowaniem </w:t>
      </w:r>
      <w:r w:rsidR="009E7454">
        <w:t xml:space="preserve">3 miesięcznego </w:t>
      </w:r>
      <w:r w:rsidR="006F563D">
        <w:t>okresu wypowiedzenia ze skutkiem na koniec semestru</w:t>
      </w:r>
      <w:r w:rsidRPr="00013574">
        <w:t xml:space="preserve">. </w:t>
      </w:r>
    </w:p>
    <w:p w14:paraId="3ABAD956" w14:textId="77777777" w:rsidR="007C0C7E" w:rsidRPr="00013574" w:rsidRDefault="007C0C7E" w:rsidP="0093644F">
      <w:pPr>
        <w:pStyle w:val="Akapitzlist"/>
        <w:ind w:left="360"/>
        <w:jc w:val="both"/>
      </w:pPr>
    </w:p>
    <w:p w14:paraId="2D309082" w14:textId="77777777" w:rsidR="004E21FC" w:rsidRPr="00013574" w:rsidRDefault="004E21FC" w:rsidP="004E21FC">
      <w:pPr>
        <w:pStyle w:val="Akapitzlist"/>
        <w:ind w:left="0"/>
        <w:jc w:val="center"/>
        <w:rPr>
          <w:b/>
        </w:rPr>
      </w:pPr>
      <w:r w:rsidRPr="00013574">
        <w:rPr>
          <w:b/>
        </w:rPr>
        <w:t>Artykuł 1</w:t>
      </w:r>
      <w:r>
        <w:rPr>
          <w:b/>
        </w:rPr>
        <w:t>3</w:t>
      </w:r>
    </w:p>
    <w:p w14:paraId="3B24A404" w14:textId="77777777" w:rsidR="004E21FC" w:rsidRPr="00013574" w:rsidRDefault="004E21FC" w:rsidP="004E21FC">
      <w:pPr>
        <w:pStyle w:val="Akapitzlist"/>
        <w:ind w:left="0"/>
        <w:jc w:val="both"/>
      </w:pPr>
      <w:r w:rsidRPr="00013574">
        <w:t xml:space="preserve">Niniejsze porozumienie zostaje sporządzone w języku polskim w </w:t>
      </w:r>
      <w:r w:rsidR="00324A6A">
        <w:t>trzech</w:t>
      </w:r>
      <w:r w:rsidRPr="00013574">
        <w:t xml:space="preserve"> oryginalnych egzemplarzach </w:t>
      </w:r>
      <w:r w:rsidR="0078522E">
        <w:br/>
      </w:r>
      <w:r w:rsidRPr="00013574">
        <w:t>o jednakowej ważności, jed</w:t>
      </w:r>
      <w:r w:rsidR="00324A6A">
        <w:t>en</w:t>
      </w:r>
      <w:r w:rsidRPr="00013574">
        <w:t xml:space="preserve"> dla </w:t>
      </w:r>
      <w:r w:rsidR="00324A6A">
        <w:t>przedsiębiorstwa i dwa dla Uniwersytetu Łódzkiego</w:t>
      </w:r>
      <w:r w:rsidRPr="00013574">
        <w:t>.</w:t>
      </w:r>
    </w:p>
    <w:p w14:paraId="07B510A9" w14:textId="77777777" w:rsidR="004E21FC" w:rsidRPr="00013574" w:rsidRDefault="004E21FC" w:rsidP="004E21FC">
      <w:pPr>
        <w:pStyle w:val="Akapitzlist"/>
        <w:ind w:left="0"/>
      </w:pPr>
    </w:p>
    <w:p w14:paraId="484CE9C1" w14:textId="77777777" w:rsidR="004E21FC" w:rsidRPr="00013574" w:rsidRDefault="004E21FC" w:rsidP="004E21FC">
      <w:pPr>
        <w:pStyle w:val="Akapitzlist"/>
        <w:ind w:left="0"/>
      </w:pPr>
      <w:r w:rsidRPr="00013574">
        <w:t>Łódź,  ..............................</w:t>
      </w:r>
      <w:r w:rsidRPr="00013574">
        <w:tab/>
      </w:r>
      <w:r w:rsidRPr="00013574">
        <w:tab/>
      </w:r>
      <w:r w:rsidRPr="00013574">
        <w:tab/>
      </w:r>
      <w:r w:rsidR="00BD2C1A">
        <w:t xml:space="preserve">                    </w:t>
      </w:r>
      <w:r w:rsidRPr="00013574">
        <w:tab/>
        <w:t>............. , ...................................</w:t>
      </w:r>
    </w:p>
    <w:p w14:paraId="49B05A18" w14:textId="77777777" w:rsidR="004E21FC" w:rsidRDefault="004E21FC" w:rsidP="004E21FC">
      <w:pPr>
        <w:pStyle w:val="Akapitzlist"/>
        <w:ind w:left="0"/>
      </w:pPr>
    </w:p>
    <w:p w14:paraId="1477990E" w14:textId="77777777" w:rsidR="004E21FC" w:rsidRDefault="004E21FC" w:rsidP="004E21FC">
      <w:pPr>
        <w:pStyle w:val="Akapitzlist"/>
        <w:ind w:left="0"/>
        <w:rPr>
          <w:sz w:val="20"/>
          <w:szCs w:val="20"/>
        </w:rPr>
      </w:pPr>
    </w:p>
    <w:p w14:paraId="4B3774BE" w14:textId="50C736E4" w:rsidR="004E21FC" w:rsidRPr="00C33A25" w:rsidRDefault="004E21FC" w:rsidP="004E21FC">
      <w:pPr>
        <w:pStyle w:val="Akapitzlist"/>
        <w:ind w:left="0"/>
        <w:rPr>
          <w:sz w:val="20"/>
          <w:szCs w:val="20"/>
        </w:rPr>
      </w:pPr>
      <w:r w:rsidRPr="00C33A25">
        <w:rPr>
          <w:sz w:val="20"/>
          <w:szCs w:val="20"/>
        </w:rPr>
        <w:t>W imieniu Uniwersytetu Łódzkiego</w:t>
      </w:r>
      <w:r w:rsidRPr="00C33A25">
        <w:rPr>
          <w:sz w:val="20"/>
          <w:szCs w:val="20"/>
        </w:rPr>
        <w:tab/>
      </w:r>
      <w:r w:rsidRPr="00C33A25">
        <w:rPr>
          <w:sz w:val="20"/>
          <w:szCs w:val="20"/>
        </w:rPr>
        <w:tab/>
      </w:r>
      <w:r w:rsidRPr="00C33A2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C33A25">
        <w:rPr>
          <w:sz w:val="20"/>
          <w:szCs w:val="20"/>
        </w:rPr>
        <w:t xml:space="preserve">W imieniu </w:t>
      </w:r>
      <w:r w:rsidR="006C7913" w:rsidRPr="006C7913">
        <w:rPr>
          <w:sz w:val="20"/>
          <w:szCs w:val="20"/>
          <w:highlight w:val="yellow"/>
        </w:rPr>
        <w:t>[nazwa firmy]</w:t>
      </w:r>
    </w:p>
    <w:p w14:paraId="298681E1" w14:textId="77777777" w:rsidR="004E21FC" w:rsidRPr="00C33A25" w:rsidRDefault="004E21FC" w:rsidP="004E21FC">
      <w:pPr>
        <w:pStyle w:val="Akapitzlist"/>
        <w:ind w:left="0"/>
        <w:rPr>
          <w:sz w:val="20"/>
          <w:szCs w:val="20"/>
        </w:rPr>
      </w:pPr>
      <w:r w:rsidRPr="00C33A25">
        <w:rPr>
          <w:sz w:val="20"/>
          <w:szCs w:val="20"/>
        </w:rPr>
        <w:t>Wydziału Ekonomiczno-Socjologicznego</w:t>
      </w:r>
    </w:p>
    <w:p w14:paraId="28315AF3" w14:textId="77777777" w:rsidR="004E21FC" w:rsidRPr="00013574" w:rsidRDefault="004E21FC" w:rsidP="004E21FC">
      <w:pPr>
        <w:pStyle w:val="Akapitzlist"/>
        <w:ind w:left="0"/>
      </w:pPr>
    </w:p>
    <w:p w14:paraId="087AD753" w14:textId="77777777" w:rsidR="004E21FC" w:rsidRPr="00013574" w:rsidRDefault="004E21FC" w:rsidP="004E21FC">
      <w:pPr>
        <w:pStyle w:val="Akapitzlist"/>
        <w:ind w:left="0"/>
      </w:pPr>
      <w:r w:rsidRPr="00013574">
        <w:t>................................................................</w:t>
      </w:r>
      <w:r w:rsidRPr="00013574">
        <w:tab/>
      </w:r>
      <w:r w:rsidRPr="00013574">
        <w:tab/>
        <w:t xml:space="preserve">            .......................................................</w:t>
      </w:r>
    </w:p>
    <w:p w14:paraId="6BA343B9" w14:textId="77777777" w:rsidR="004E21FC" w:rsidRPr="006D7893" w:rsidRDefault="004E21FC" w:rsidP="004E21FC">
      <w:pPr>
        <w:pStyle w:val="Akapitzlist"/>
        <w:ind w:left="0"/>
      </w:pPr>
      <w:r w:rsidRPr="006D7893">
        <w:rPr>
          <w:sz w:val="20"/>
          <w:szCs w:val="20"/>
        </w:rPr>
        <w:t>Dziekan Wydziału Ekonomiczno-Socjologicznego</w:t>
      </w:r>
      <w:r w:rsidRPr="006D7893">
        <w:tab/>
      </w:r>
    </w:p>
    <w:p w14:paraId="7169EF5D" w14:textId="77777777" w:rsidR="00347DF2" w:rsidRPr="00347DF2" w:rsidRDefault="00347DF2" w:rsidP="00347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47DF2" w:rsidRPr="00347DF2" w:rsidSect="00C67D3E">
      <w:headerReference w:type="default" r:id="rId10"/>
      <w:footerReference w:type="default" r:id="rId11"/>
      <w:pgSz w:w="11905" w:h="16837"/>
      <w:pgMar w:top="3544" w:right="964" w:bottom="2664" w:left="964" w:header="850" w:footer="964" w:gutter="0"/>
      <w:cols w:space="708"/>
      <w:docGrid w:linePitch="24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1C7FBE" w14:textId="77777777" w:rsidR="000F3499" w:rsidRDefault="000F3499">
      <w:pPr>
        <w:spacing w:after="0" w:line="240" w:lineRule="auto"/>
      </w:pPr>
      <w:r>
        <w:separator/>
      </w:r>
    </w:p>
  </w:endnote>
  <w:endnote w:type="continuationSeparator" w:id="0">
    <w:p w14:paraId="7176FCDA" w14:textId="77777777" w:rsidR="000F3499" w:rsidRDefault="000F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64">
    <w:altName w:val="Times New Roman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54B175" w14:textId="77777777" w:rsidR="00A53145" w:rsidRDefault="00A53145">
    <w:pPr>
      <w:pStyle w:val="Stopka"/>
    </w:pPr>
  </w:p>
  <w:p w14:paraId="7C28D63A" w14:textId="77777777" w:rsidR="00AB740A" w:rsidRPr="001A2C33" w:rsidRDefault="009B425B">
    <w:pPr>
      <w:tabs>
        <w:tab w:val="left" w:pos="5238"/>
        <w:tab w:val="left" w:pos="7306"/>
      </w:tabs>
      <w:spacing w:after="0" w:line="215" w:lineRule="atLeast"/>
      <w:rPr>
        <w:bCs/>
        <w:color w:val="501B65"/>
        <w:sz w:val="20"/>
        <w:szCs w:val="20"/>
      </w:rPr>
    </w:pPr>
    <w:r w:rsidRPr="001A2C33">
      <w:rPr>
        <w:bCs/>
        <w:color w:val="501B65"/>
        <w:sz w:val="20"/>
        <w:szCs w:val="20"/>
      </w:rPr>
      <w:t>Centrum Szkoleń i Praktyk Zawodowych</w:t>
    </w:r>
    <w:r w:rsidR="00AD6202" w:rsidRPr="001A2C33">
      <w:rPr>
        <w:bCs/>
        <w:color w:val="501B65"/>
        <w:sz w:val="20"/>
        <w:szCs w:val="20"/>
      </w:rPr>
      <w:tab/>
    </w:r>
    <w:r w:rsidR="00561A8A" w:rsidRPr="001A2C33">
      <w:rPr>
        <w:color w:val="501B65"/>
        <w:sz w:val="20"/>
        <w:szCs w:val="20"/>
      </w:rPr>
      <w:tab/>
    </w:r>
  </w:p>
  <w:p w14:paraId="45AF71AC" w14:textId="77777777" w:rsidR="00A53145" w:rsidRPr="001A2C33" w:rsidRDefault="00A53145" w:rsidP="00561A8A">
    <w:pPr>
      <w:suppressLineNumbers/>
      <w:tabs>
        <w:tab w:val="left" w:pos="5238"/>
        <w:tab w:val="left" w:pos="7306"/>
      </w:tabs>
      <w:spacing w:after="0" w:line="215" w:lineRule="atLeast"/>
      <w:rPr>
        <w:color w:val="501B65"/>
        <w:sz w:val="20"/>
        <w:szCs w:val="20"/>
      </w:rPr>
    </w:pPr>
    <w:r w:rsidRPr="001A2C33">
      <w:rPr>
        <w:bCs/>
        <w:color w:val="501B65"/>
        <w:sz w:val="20"/>
        <w:szCs w:val="20"/>
      </w:rPr>
      <w:t>Wydział Ekonomiczno-Socjologiczny</w:t>
    </w:r>
    <w:r w:rsidRPr="001A2C33">
      <w:rPr>
        <w:color w:val="501B65"/>
        <w:sz w:val="20"/>
        <w:szCs w:val="20"/>
      </w:rPr>
      <w:t xml:space="preserve"> Uniwersytetu </w:t>
    </w:r>
    <w:r w:rsidR="00C872BC" w:rsidRPr="001A2C33">
      <w:rPr>
        <w:color w:val="501B65"/>
        <w:sz w:val="20"/>
        <w:szCs w:val="20"/>
      </w:rPr>
      <w:t>Łódzkiego</w:t>
    </w:r>
    <w:r w:rsidR="00C872BC" w:rsidRPr="001A2C33">
      <w:rPr>
        <w:color w:val="501B65"/>
        <w:sz w:val="20"/>
        <w:szCs w:val="20"/>
      </w:rPr>
      <w:tab/>
    </w:r>
    <w:r w:rsidRPr="001A2C33">
      <w:rPr>
        <w:color w:val="501B65"/>
        <w:sz w:val="20"/>
        <w:szCs w:val="20"/>
      </w:rPr>
      <w:tab/>
    </w:r>
  </w:p>
  <w:p w14:paraId="76A89E09" w14:textId="4F4D2EFA" w:rsidR="001A2C33" w:rsidRPr="001A2C33" w:rsidRDefault="003C2C87" w:rsidP="001A2C33">
    <w:pPr>
      <w:tabs>
        <w:tab w:val="left" w:pos="5238"/>
        <w:tab w:val="left" w:pos="7306"/>
      </w:tabs>
      <w:spacing w:after="0" w:line="215" w:lineRule="atLeast"/>
      <w:rPr>
        <w:b/>
        <w:bCs/>
        <w:color w:val="501B65"/>
        <w:sz w:val="20"/>
        <w:szCs w:val="20"/>
      </w:rPr>
    </w:pPr>
    <w:r w:rsidRPr="001A2C33">
      <w:rPr>
        <w:noProof/>
        <w:color w:val="501B65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77F6F494" wp14:editId="26A627AF">
              <wp:simplePos x="0" y="0"/>
              <wp:positionH relativeFrom="column">
                <wp:posOffset>4752975</wp:posOffset>
              </wp:positionH>
              <wp:positionV relativeFrom="paragraph">
                <wp:posOffset>-332105</wp:posOffset>
              </wp:positionV>
              <wp:extent cx="1461770" cy="289560"/>
              <wp:effectExtent l="2540" t="0" r="2540" b="0"/>
              <wp:wrapNone/>
              <wp:docPr id="1" name="Grupa 1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1770" cy="289560"/>
                        <a:chOff x="2067" y="207"/>
                        <a:chExt cx="14622" cy="2900"/>
                      </a:xfrm>
                    </wpg:grpSpPr>
                    <wps:wsp>
                      <wps:cNvPr id="2" name="Pole tekstowe 13"/>
                      <wps:cNvSpPr txBox="1">
                        <a:spLocks noChangeArrowheads="1"/>
                      </wps:cNvSpPr>
                      <wps:spPr bwMode="auto">
                        <a:xfrm>
                          <a:off x="2067" y="207"/>
                          <a:ext cx="14622" cy="290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43366CF" w14:textId="77777777" w:rsidR="001A2C33" w:rsidRPr="00C43EC8" w:rsidRDefault="001A2C33" w:rsidP="001A2C33">
                            <w:pPr>
                              <w:rPr>
                                <w:color w:val="501B65"/>
                                <w:sz w:val="20"/>
                              </w:rPr>
                            </w:pPr>
                            <w:r>
                              <w:rPr>
                                <w:color w:val="501B65"/>
                                <w:sz w:val="20"/>
                              </w:rPr>
                              <w:t xml:space="preserve">     </w:t>
                            </w:r>
                            <w:r w:rsidRPr="001A2C33">
                              <w:rPr>
                                <w:color w:val="501B65"/>
                                <w:sz w:val="20"/>
                              </w:rPr>
                              <w:t>eksoc</w:t>
                            </w:r>
                            <w:r w:rsidRPr="00C43EC8">
                              <w:rPr>
                                <w:color w:val="501B65"/>
                                <w:sz w:val="20"/>
                              </w:rPr>
                              <w:t>.</w:t>
                            </w:r>
                            <w:r>
                              <w:rPr>
                                <w:color w:val="501B65"/>
                                <w:sz w:val="20"/>
                              </w:rPr>
                              <w:t>uni.</w:t>
                            </w:r>
                            <w:r w:rsidRPr="00C43EC8">
                              <w:rPr>
                                <w:color w:val="501B65"/>
                                <w:sz w:val="20"/>
                              </w:rPr>
                              <w:t>lodz.pl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Obraz 3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06" y="603"/>
                          <a:ext cx="2013" cy="170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 w14:anchorId="0DB93960">
            <v:group id="Grupa 192" style="position:absolute;margin-left:374.25pt;margin-top:-26.15pt;width:115.1pt;height:22.8pt;z-index:251658752;mso-width-relative:margin" coordsize="14622,2900" coordorigin="2067,207" o:spid="_x0000_s1027" w14:anchorId="77F6F4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3" style="position:absolute;left:2067;top:207;width:14622;height:2901;visibility:visible;mso-wrap-style:square;v-text-anchor:top" o:spid="_x0000_s102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">
                <v:textbox>
                  <w:txbxContent>
                    <w:p w:rsidRPr="00C43EC8" w:rsidR="001A2C33" w:rsidP="001A2C33" w:rsidRDefault="001A2C33" w14:paraId="175B818E" w14:textId="77777777">
                      <w:pPr>
                        <w:rPr>
                          <w:color w:val="501B65"/>
                          <w:sz w:val="20"/>
                        </w:rPr>
                      </w:pPr>
                      <w:r>
                        <w:rPr>
                          <w:color w:val="501B65"/>
                          <w:sz w:val="20"/>
                        </w:rPr>
                        <w:t xml:space="preserve">     </w:t>
                      </w:r>
                      <w:r w:rsidRPr="001A2C33">
                        <w:rPr>
                          <w:color w:val="501B65"/>
                          <w:sz w:val="20"/>
                        </w:rPr>
                        <w:t>eksoc</w:t>
                      </w:r>
                      <w:r w:rsidRPr="00C43EC8">
                        <w:rPr>
                          <w:color w:val="501B65"/>
                          <w:sz w:val="20"/>
                        </w:rPr>
                        <w:t>.</w:t>
                      </w:r>
                      <w:r>
                        <w:rPr>
                          <w:color w:val="501B65"/>
                          <w:sz w:val="20"/>
                        </w:rPr>
                        <w:t>uni.</w:t>
                      </w:r>
                      <w:r w:rsidRPr="00C43EC8">
                        <w:rPr>
                          <w:color w:val="501B65"/>
                          <w:sz w:val="20"/>
                        </w:rPr>
                        <w:t>lodz.pl</w:t>
                      </w:r>
                    </w:p>
                  </w:txbxContent>
                </v:textbox>
              </v:shape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31" style="position:absolute;left:2206;top:603;width:2013;height:1708;visibility:visible;mso-wrap-style:square" o:spid="_x0000_s102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">
                <v:imagedata o:title="" r:id="rId2"/>
              </v:shape>
            </v:group>
          </w:pict>
        </mc:Fallback>
      </mc:AlternateContent>
    </w:r>
    <w:r w:rsidR="00A53145" w:rsidRPr="001A2C33">
      <w:rPr>
        <w:color w:val="501B65"/>
        <w:sz w:val="20"/>
        <w:szCs w:val="20"/>
      </w:rPr>
      <w:t xml:space="preserve">ul. </w:t>
    </w:r>
    <w:r w:rsidR="000E6150" w:rsidRPr="001A2C33">
      <w:rPr>
        <w:color w:val="501B65"/>
        <w:sz w:val="20"/>
        <w:szCs w:val="20"/>
      </w:rPr>
      <w:t>POW 3/5, 90-255</w:t>
    </w:r>
    <w:r w:rsidR="00AB740A" w:rsidRPr="001A2C33">
      <w:rPr>
        <w:color w:val="501B65"/>
        <w:sz w:val="20"/>
        <w:szCs w:val="20"/>
      </w:rPr>
      <w:t xml:space="preserve"> Łódź</w:t>
    </w:r>
    <w:r w:rsidR="001A2C33" w:rsidRPr="001A2C33">
      <w:rPr>
        <w:color w:val="501B65"/>
        <w:sz w:val="20"/>
        <w:szCs w:val="20"/>
      </w:rPr>
      <w:t xml:space="preserve"> email: </w:t>
    </w:r>
    <w:r w:rsidR="00013CFC">
      <w:rPr>
        <w:color w:val="501B65"/>
        <w:sz w:val="20"/>
        <w:szCs w:val="20"/>
      </w:rPr>
      <w:t>katarzyna.</w:t>
    </w:r>
    <w:r w:rsidR="00D828D0">
      <w:rPr>
        <w:color w:val="501B65"/>
        <w:sz w:val="20"/>
        <w:szCs w:val="20"/>
      </w:rPr>
      <w:t>skierniewska</w:t>
    </w:r>
    <w:r w:rsidR="001A2C33" w:rsidRPr="001A2C33">
      <w:rPr>
        <w:color w:val="501B65"/>
        <w:sz w:val="20"/>
        <w:szCs w:val="20"/>
      </w:rPr>
      <w:t>@uni.lodz.pl</w:t>
    </w:r>
  </w:p>
  <w:p w14:paraId="3DC3B535" w14:textId="77777777" w:rsidR="00A53145" w:rsidRDefault="00A53145">
    <w:pPr>
      <w:suppressLineNumbers/>
      <w:tabs>
        <w:tab w:val="left" w:pos="5226"/>
        <w:tab w:val="left" w:pos="7319"/>
      </w:tabs>
      <w:spacing w:after="0" w:line="215" w:lineRule="atLeast"/>
      <w:rPr>
        <w:rFonts w:ascii="Arial" w:hAnsi="Arial"/>
        <w:color w:val="666666"/>
        <w:sz w:val="16"/>
        <w:szCs w:val="16"/>
      </w:rPr>
    </w:pPr>
    <w:r>
      <w:rPr>
        <w:rFonts w:ascii="Arial" w:hAnsi="Arial"/>
        <w:color w:val="666666"/>
        <w:sz w:val="16"/>
        <w:szCs w:val="16"/>
      </w:rPr>
      <w:tab/>
    </w:r>
    <w:r>
      <w:rPr>
        <w:rFonts w:ascii="Arial" w:hAnsi="Arial"/>
        <w:color w:val="66666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BA5F85B" w14:textId="77777777" w:rsidR="000F3499" w:rsidRDefault="000F3499">
      <w:pPr>
        <w:spacing w:after="0" w:line="240" w:lineRule="auto"/>
      </w:pPr>
      <w:r>
        <w:separator/>
      </w:r>
    </w:p>
  </w:footnote>
  <w:footnote w:type="continuationSeparator" w:id="0">
    <w:p w14:paraId="22F24307" w14:textId="77777777" w:rsidR="000F3499" w:rsidRDefault="000F34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AFCD8C5" w14:textId="54CB04C1" w:rsidR="00A53145" w:rsidRDefault="003C2C87">
    <w:pPr>
      <w:pStyle w:val="Nagwek1"/>
    </w:pPr>
    <w:r>
      <w:rPr>
        <w:noProof/>
      </w:rPr>
      <w:drawing>
        <wp:anchor distT="0" distB="0" distL="114300" distR="114300" simplePos="0" relativeHeight="251657728" behindDoc="1" locked="0" layoutInCell="1" allowOverlap="1" wp14:anchorId="0E0768F8" wp14:editId="1A2B132D">
          <wp:simplePos x="0" y="0"/>
          <wp:positionH relativeFrom="page">
            <wp:posOffset>0</wp:posOffset>
          </wp:positionH>
          <wp:positionV relativeFrom="paragraph">
            <wp:posOffset>-720090</wp:posOffset>
          </wp:positionV>
          <wp:extent cx="7962900" cy="2276475"/>
          <wp:effectExtent l="0" t="0" r="0" b="0"/>
          <wp:wrapNone/>
          <wp:docPr id="7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62900" cy="227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D52AE56" wp14:editId="0F539B3A">
              <wp:simplePos x="0" y="0"/>
              <wp:positionH relativeFrom="page">
                <wp:posOffset>6904990</wp:posOffset>
              </wp:positionH>
              <wp:positionV relativeFrom="page">
                <wp:posOffset>6816725</wp:posOffset>
              </wp:positionV>
              <wp:extent cx="696595" cy="2183130"/>
              <wp:effectExtent l="0" t="0" r="0" b="1270"/>
              <wp:wrapNone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6595" cy="2183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11BBB7" w14:textId="77777777" w:rsidR="00762C1A" w:rsidRPr="00762C1A" w:rsidRDefault="00762C1A">
                          <w:pPr>
                            <w:pStyle w:val="Stopka"/>
                            <w:rPr>
                              <w:rFonts w:ascii="Cambria" w:hAnsi="Cambria"/>
                              <w:sz w:val="44"/>
                              <w:szCs w:val="44"/>
                            </w:rPr>
                          </w:pPr>
                          <w:r w:rsidRPr="00762C1A">
                            <w:rPr>
                              <w:rFonts w:ascii="Cambria" w:hAnsi="Cambria"/>
                            </w:rPr>
                            <w:t>Strona</w:t>
                          </w: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013CFC" w:rsidRPr="00013CFC">
                            <w:rPr>
                              <w:rFonts w:ascii="Cambria" w:hAnsi="Cambria"/>
                              <w:noProof/>
                              <w:sz w:val="44"/>
                              <w:szCs w:val="44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ctr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02525421">
            <v:rect id="Rectangle 3" style="position:absolute;margin-left:543.7pt;margin-top:536.75pt;width:54.85pt;height:171.9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spid="_x0000_s1026" o:allowincell="f" filled="f" stroked="f" w14:anchorId="4D52AE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">
              <v:textbox style="layout-flow:vertical;mso-layout-flow-alt:bottom-to-top;mso-fit-shape-to-text:t">
                <w:txbxContent>
                  <w:p w:rsidRPr="00762C1A" w:rsidR="00762C1A" w:rsidRDefault="00762C1A" w14:paraId="29A250BC" w14:textId="77777777">
                    <w:pPr>
                      <w:pStyle w:val="Stopka"/>
                      <w:rPr>
                        <w:rFonts w:ascii="Cambria" w:hAnsi="Cambria"/>
                        <w:sz w:val="44"/>
                        <w:szCs w:val="44"/>
                      </w:rPr>
                    </w:pPr>
                    <w:r w:rsidRPr="00762C1A">
                      <w:rPr>
                        <w:rFonts w:ascii="Cambria" w:hAnsi="Cambria"/>
                      </w:rPr>
                      <w:t>Strona</w:t>
                    </w: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Pr="00013CFC" w:rsidR="00013CFC">
                      <w:rPr>
                        <w:rFonts w:ascii="Cambria" w:hAnsi="Cambria"/>
                        <w:noProof/>
                        <w:sz w:val="44"/>
                        <w:szCs w:val="44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A53145">
      <w:tab/>
    </w:r>
    <w:r w:rsidR="00A53145">
      <w:tab/>
    </w:r>
    <w:r w:rsidR="00A53145">
      <w:tab/>
    </w:r>
    <w:r w:rsidR="00A53145">
      <w:tab/>
    </w:r>
    <w:r w:rsidR="00A53145">
      <w:tab/>
    </w:r>
    <w:r w:rsidR="00A53145">
      <w:tab/>
    </w:r>
    <w:r w:rsidR="00A53145">
      <w:tab/>
    </w:r>
    <w:r w:rsidR="00A53145">
      <w:tab/>
    </w:r>
    <w:r w:rsidR="00A53145">
      <w:tab/>
    </w:r>
    <w:r w:rsidR="00A53145">
      <w:tab/>
    </w:r>
  </w:p>
  <w:p w14:paraId="1114DDA1" w14:textId="0B8235E9" w:rsidR="00A53145" w:rsidRDefault="006C7913">
    <w:pPr>
      <w:pStyle w:val="Tekstpodstawowy"/>
      <w:jc w:val="right"/>
      <w:rPr>
        <w:rFonts w:ascii="Arial" w:hAnsi="Arial"/>
      </w:rPr>
    </w:pPr>
    <w:r w:rsidRPr="006C7913">
      <w:rPr>
        <w:b/>
        <w:noProof/>
      </w:rPr>
      <mc:AlternateContent>
        <mc:Choice Requires="wps">
          <w:drawing>
            <wp:anchor distT="45720" distB="45720" distL="114300" distR="114300" simplePos="0" relativeHeight="251660800" behindDoc="1" locked="0" layoutInCell="1" allowOverlap="1" wp14:anchorId="3326F0A3" wp14:editId="722F4F97">
              <wp:simplePos x="0" y="0"/>
              <wp:positionH relativeFrom="column">
                <wp:posOffset>4721860</wp:posOffset>
              </wp:positionH>
              <wp:positionV relativeFrom="paragraph">
                <wp:posOffset>95250</wp:posOffset>
              </wp:positionV>
              <wp:extent cx="1496060" cy="368300"/>
              <wp:effectExtent l="0" t="0" r="8890" b="0"/>
              <wp:wrapTight wrapText="bothSides">
                <wp:wrapPolygon edited="0">
                  <wp:start x="0" y="0"/>
                  <wp:lineTo x="0" y="20110"/>
                  <wp:lineTo x="21453" y="20110"/>
                  <wp:lineTo x="21453" y="0"/>
                  <wp:lineTo x="0" y="0"/>
                </wp:wrapPolygon>
              </wp:wrapTight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6060" cy="3683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9B79F8A" w14:textId="420EDB5B" w:rsidR="006C7913" w:rsidRDefault="006C7913" w:rsidP="006C7913">
                          <w:r>
                            <w:rPr>
                              <w:highlight w:val="yellow"/>
                            </w:rPr>
                            <w:t>[</w:t>
                          </w:r>
                          <w:r w:rsidRPr="006C7913">
                            <w:rPr>
                              <w:highlight w:val="yellow"/>
                            </w:rPr>
                            <w:t>Miejsce na logo firmy</w:t>
                          </w:r>
                          <w:r>
                            <w:t>]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 w14:anchorId="2CA3C587">
            <v:shapetype id="_x0000_t202" coordsize="21600,21600" o:spt="202" path="m,l,21600r21600,l21600,xe" w14:anchorId="3326F0A3">
              <v:stroke joinstyle="miter"/>
              <v:path gradientshapeok="t" o:connecttype="rect"/>
            </v:shapetype>
            <v:shape id="Pole tekstowe 2" style="position:absolute;left:0;text-align:left;margin-left:371.8pt;margin-top:7.5pt;width:117.8pt;height:29pt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7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">
              <v:textbox>
                <w:txbxContent>
                  <w:p w:rsidR="006C7913" w:rsidP="006C7913" w:rsidRDefault="006C7913" w14:paraId="42900D21" w14:textId="420EDB5B">
                    <w:r>
                      <w:rPr>
                        <w:highlight w:val="yellow"/>
                      </w:rPr>
                      <w:t>[</w:t>
                    </w:r>
                    <w:r w:rsidRPr="006C7913">
                      <w:rPr>
                        <w:highlight w:val="yellow"/>
                      </w:rPr>
                      <w:t>Miejsce na logo firmy</w:t>
                    </w:r>
                    <w:r>
                      <w:t>]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688717B8" w14:textId="77777777" w:rsidR="00A53145" w:rsidRDefault="00A53145">
    <w:pPr>
      <w:pStyle w:val="Tekstpodstawow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2A53235"/>
    <w:multiLevelType w:val="hybridMultilevel"/>
    <w:tmpl w:val="BE821026"/>
    <w:lvl w:ilvl="0" w:tplc="0130EC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864059"/>
    <w:multiLevelType w:val="hybridMultilevel"/>
    <w:tmpl w:val="BC2A44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BC6116"/>
    <w:multiLevelType w:val="hybridMultilevel"/>
    <w:tmpl w:val="4FBC4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92DF8"/>
    <w:multiLevelType w:val="hybridMultilevel"/>
    <w:tmpl w:val="6C101CB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9DD76A7"/>
    <w:multiLevelType w:val="hybridMultilevel"/>
    <w:tmpl w:val="5ABE8B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AD39F2"/>
    <w:multiLevelType w:val="hybridMultilevel"/>
    <w:tmpl w:val="70A4BD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79620D"/>
    <w:multiLevelType w:val="hybridMultilevel"/>
    <w:tmpl w:val="8B304A58"/>
    <w:lvl w:ilvl="0" w:tplc="CB0E6F4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0BE7790"/>
    <w:multiLevelType w:val="hybridMultilevel"/>
    <w:tmpl w:val="60DC6D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52216E"/>
    <w:multiLevelType w:val="hybridMultilevel"/>
    <w:tmpl w:val="793C74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C674C"/>
    <w:multiLevelType w:val="hybridMultilevel"/>
    <w:tmpl w:val="1FA8B5AE"/>
    <w:lvl w:ilvl="0" w:tplc="5BD8FD8E">
      <w:start w:val="1"/>
      <w:numFmt w:val="lowerLetter"/>
      <w:lvlText w:val="%1)"/>
      <w:lvlJc w:val="left"/>
      <w:pPr>
        <w:ind w:left="720" w:hanging="360"/>
      </w:pPr>
    </w:lvl>
    <w:lvl w:ilvl="1" w:tplc="CE5C2D1A">
      <w:start w:val="1"/>
      <w:numFmt w:val="lowerLetter"/>
      <w:lvlText w:val="%2."/>
      <w:lvlJc w:val="left"/>
      <w:pPr>
        <w:ind w:left="1440" w:hanging="360"/>
      </w:pPr>
    </w:lvl>
    <w:lvl w:ilvl="2" w:tplc="A91AF562">
      <w:start w:val="1"/>
      <w:numFmt w:val="lowerRoman"/>
      <w:lvlText w:val="%3."/>
      <w:lvlJc w:val="right"/>
      <w:pPr>
        <w:ind w:left="2160" w:hanging="180"/>
      </w:pPr>
    </w:lvl>
    <w:lvl w:ilvl="3" w:tplc="4D6CC176">
      <w:start w:val="1"/>
      <w:numFmt w:val="decimal"/>
      <w:lvlText w:val="%4."/>
      <w:lvlJc w:val="left"/>
      <w:pPr>
        <w:ind w:left="2880" w:hanging="360"/>
      </w:pPr>
    </w:lvl>
    <w:lvl w:ilvl="4" w:tplc="44D4E34C">
      <w:start w:val="1"/>
      <w:numFmt w:val="lowerLetter"/>
      <w:lvlText w:val="%5."/>
      <w:lvlJc w:val="left"/>
      <w:pPr>
        <w:ind w:left="3600" w:hanging="360"/>
      </w:pPr>
    </w:lvl>
    <w:lvl w:ilvl="5" w:tplc="5D20020C">
      <w:start w:val="1"/>
      <w:numFmt w:val="lowerRoman"/>
      <w:lvlText w:val="%6."/>
      <w:lvlJc w:val="right"/>
      <w:pPr>
        <w:ind w:left="4320" w:hanging="180"/>
      </w:pPr>
    </w:lvl>
    <w:lvl w:ilvl="6" w:tplc="F88A4810">
      <w:start w:val="1"/>
      <w:numFmt w:val="decimal"/>
      <w:lvlText w:val="%7."/>
      <w:lvlJc w:val="left"/>
      <w:pPr>
        <w:ind w:left="5040" w:hanging="360"/>
      </w:pPr>
    </w:lvl>
    <w:lvl w:ilvl="7" w:tplc="1A742CD6">
      <w:start w:val="1"/>
      <w:numFmt w:val="lowerLetter"/>
      <w:lvlText w:val="%8."/>
      <w:lvlJc w:val="left"/>
      <w:pPr>
        <w:ind w:left="5760" w:hanging="360"/>
      </w:pPr>
    </w:lvl>
    <w:lvl w:ilvl="8" w:tplc="69020378">
      <w:start w:val="1"/>
      <w:numFmt w:val="lowerRoman"/>
      <w:lvlText w:val="%9."/>
      <w:lvlJc w:val="right"/>
      <w:pPr>
        <w:ind w:left="6480" w:hanging="180"/>
      </w:pPr>
    </w:lvl>
  </w:abstractNum>
  <w:num w:numId="1" w16cid:durableId="754941683">
    <w:abstractNumId w:val="9"/>
  </w:num>
  <w:num w:numId="2" w16cid:durableId="353730075">
    <w:abstractNumId w:val="2"/>
  </w:num>
  <w:num w:numId="3" w16cid:durableId="1264801021">
    <w:abstractNumId w:val="8"/>
  </w:num>
  <w:num w:numId="4" w16cid:durableId="1821338130">
    <w:abstractNumId w:val="1"/>
  </w:num>
  <w:num w:numId="5" w16cid:durableId="1368215849">
    <w:abstractNumId w:val="4"/>
  </w:num>
  <w:num w:numId="6" w16cid:durableId="574633373">
    <w:abstractNumId w:val="5"/>
  </w:num>
  <w:num w:numId="7" w16cid:durableId="1428193226">
    <w:abstractNumId w:val="3"/>
  </w:num>
  <w:num w:numId="8" w16cid:durableId="233124624">
    <w:abstractNumId w:val="7"/>
  </w:num>
  <w:num w:numId="9" w16cid:durableId="2135252480">
    <w:abstractNumId w:val="0"/>
  </w:num>
  <w:num w:numId="10" w16cid:durableId="6159149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40A"/>
    <w:rsid w:val="00011CFF"/>
    <w:rsid w:val="00013CFC"/>
    <w:rsid w:val="00025CB3"/>
    <w:rsid w:val="000329A7"/>
    <w:rsid w:val="00036F17"/>
    <w:rsid w:val="000661AD"/>
    <w:rsid w:val="00067D00"/>
    <w:rsid w:val="000E21CA"/>
    <w:rsid w:val="000E6150"/>
    <w:rsid w:val="000F03D8"/>
    <w:rsid w:val="000F3499"/>
    <w:rsid w:val="001601A2"/>
    <w:rsid w:val="00186520"/>
    <w:rsid w:val="001A2C33"/>
    <w:rsid w:val="001E3853"/>
    <w:rsid w:val="001E3932"/>
    <w:rsid w:val="001F7963"/>
    <w:rsid w:val="002071DE"/>
    <w:rsid w:val="00246F42"/>
    <w:rsid w:val="00260769"/>
    <w:rsid w:val="002D6A73"/>
    <w:rsid w:val="002F11D0"/>
    <w:rsid w:val="002F7CA3"/>
    <w:rsid w:val="00302F0A"/>
    <w:rsid w:val="003233C3"/>
    <w:rsid w:val="00324A6A"/>
    <w:rsid w:val="00325551"/>
    <w:rsid w:val="00347DF2"/>
    <w:rsid w:val="003507BA"/>
    <w:rsid w:val="00353B41"/>
    <w:rsid w:val="00370A62"/>
    <w:rsid w:val="003C2C87"/>
    <w:rsid w:val="00472DFA"/>
    <w:rsid w:val="004E21FC"/>
    <w:rsid w:val="00561A8A"/>
    <w:rsid w:val="0058745F"/>
    <w:rsid w:val="00596A91"/>
    <w:rsid w:val="005B078C"/>
    <w:rsid w:val="005B2408"/>
    <w:rsid w:val="0061123D"/>
    <w:rsid w:val="006641D6"/>
    <w:rsid w:val="006C7913"/>
    <w:rsid w:val="006D08B3"/>
    <w:rsid w:val="006D36CF"/>
    <w:rsid w:val="006F563D"/>
    <w:rsid w:val="0070516A"/>
    <w:rsid w:val="00722212"/>
    <w:rsid w:val="00723F66"/>
    <w:rsid w:val="00762C1A"/>
    <w:rsid w:val="00783521"/>
    <w:rsid w:val="0078522E"/>
    <w:rsid w:val="0078695F"/>
    <w:rsid w:val="007A0420"/>
    <w:rsid w:val="007A386D"/>
    <w:rsid w:val="007B2D77"/>
    <w:rsid w:val="007C0C7E"/>
    <w:rsid w:val="007D58BF"/>
    <w:rsid w:val="00801672"/>
    <w:rsid w:val="0082789C"/>
    <w:rsid w:val="008301AA"/>
    <w:rsid w:val="00844918"/>
    <w:rsid w:val="008B59BE"/>
    <w:rsid w:val="008D5ADA"/>
    <w:rsid w:val="008E51BC"/>
    <w:rsid w:val="008E5AA1"/>
    <w:rsid w:val="0093644F"/>
    <w:rsid w:val="00947D15"/>
    <w:rsid w:val="00956054"/>
    <w:rsid w:val="00960595"/>
    <w:rsid w:val="00990E3A"/>
    <w:rsid w:val="009B425B"/>
    <w:rsid w:val="009C11D6"/>
    <w:rsid w:val="009E7454"/>
    <w:rsid w:val="009F0098"/>
    <w:rsid w:val="00A0163D"/>
    <w:rsid w:val="00A46E4E"/>
    <w:rsid w:val="00A53145"/>
    <w:rsid w:val="00A55239"/>
    <w:rsid w:val="00A97906"/>
    <w:rsid w:val="00AB740A"/>
    <w:rsid w:val="00AD6202"/>
    <w:rsid w:val="00AE0AEA"/>
    <w:rsid w:val="00B11A1F"/>
    <w:rsid w:val="00B86DCD"/>
    <w:rsid w:val="00B9472A"/>
    <w:rsid w:val="00BD04CD"/>
    <w:rsid w:val="00BD2C1A"/>
    <w:rsid w:val="00C1775D"/>
    <w:rsid w:val="00C33814"/>
    <w:rsid w:val="00C67D3E"/>
    <w:rsid w:val="00C86F66"/>
    <w:rsid w:val="00C872BC"/>
    <w:rsid w:val="00CB7926"/>
    <w:rsid w:val="00CE0D96"/>
    <w:rsid w:val="00CE1015"/>
    <w:rsid w:val="00D05BEC"/>
    <w:rsid w:val="00D20902"/>
    <w:rsid w:val="00D828D0"/>
    <w:rsid w:val="00DD5CEB"/>
    <w:rsid w:val="00E36BEF"/>
    <w:rsid w:val="00E55182"/>
    <w:rsid w:val="00E70F58"/>
    <w:rsid w:val="00E726E4"/>
    <w:rsid w:val="00E97F7A"/>
    <w:rsid w:val="00EB040D"/>
    <w:rsid w:val="00EB7A15"/>
    <w:rsid w:val="00EC7D5F"/>
    <w:rsid w:val="00ED0051"/>
    <w:rsid w:val="00EF40BA"/>
    <w:rsid w:val="00F161E2"/>
    <w:rsid w:val="00F2307B"/>
    <w:rsid w:val="00F7789A"/>
    <w:rsid w:val="00FE1CA7"/>
    <w:rsid w:val="02510D41"/>
    <w:rsid w:val="04C1E4D1"/>
    <w:rsid w:val="059904A5"/>
    <w:rsid w:val="065DB532"/>
    <w:rsid w:val="083675A3"/>
    <w:rsid w:val="09A6AD71"/>
    <w:rsid w:val="0B1C70BC"/>
    <w:rsid w:val="0EF06547"/>
    <w:rsid w:val="107C373A"/>
    <w:rsid w:val="133E76E8"/>
    <w:rsid w:val="1F0C9662"/>
    <w:rsid w:val="1F6E63D4"/>
    <w:rsid w:val="20D7E96B"/>
    <w:rsid w:val="21D70482"/>
    <w:rsid w:val="287F955A"/>
    <w:rsid w:val="2A713796"/>
    <w:rsid w:val="2A98DE1F"/>
    <w:rsid w:val="2BDBE8A9"/>
    <w:rsid w:val="34BC808E"/>
    <w:rsid w:val="34E9BB41"/>
    <w:rsid w:val="363F8E88"/>
    <w:rsid w:val="37369241"/>
    <w:rsid w:val="384D02EA"/>
    <w:rsid w:val="395250D0"/>
    <w:rsid w:val="39D7606C"/>
    <w:rsid w:val="3AECBF70"/>
    <w:rsid w:val="3B2BB4C0"/>
    <w:rsid w:val="3C079C6A"/>
    <w:rsid w:val="3DB00444"/>
    <w:rsid w:val="3E8EFF90"/>
    <w:rsid w:val="3FFF7C31"/>
    <w:rsid w:val="40A0235D"/>
    <w:rsid w:val="41D1377A"/>
    <w:rsid w:val="42482BB6"/>
    <w:rsid w:val="44F1F2D8"/>
    <w:rsid w:val="4859C9CF"/>
    <w:rsid w:val="48834F76"/>
    <w:rsid w:val="4C64EBE1"/>
    <w:rsid w:val="536B96DF"/>
    <w:rsid w:val="53B77455"/>
    <w:rsid w:val="54CA1537"/>
    <w:rsid w:val="561FAB3D"/>
    <w:rsid w:val="568C4DBC"/>
    <w:rsid w:val="57AF75AA"/>
    <w:rsid w:val="5B840B09"/>
    <w:rsid w:val="5D471D2A"/>
    <w:rsid w:val="5D9C121B"/>
    <w:rsid w:val="5FBAC172"/>
    <w:rsid w:val="6072B03B"/>
    <w:rsid w:val="64F5539A"/>
    <w:rsid w:val="667E78CB"/>
    <w:rsid w:val="66D5F247"/>
    <w:rsid w:val="6702813A"/>
    <w:rsid w:val="6BDF5893"/>
    <w:rsid w:val="6ED1F058"/>
    <w:rsid w:val="70171FB4"/>
    <w:rsid w:val="7143752F"/>
    <w:rsid w:val="76CD38A4"/>
    <w:rsid w:val="76F34750"/>
    <w:rsid w:val="7A6FE4DD"/>
    <w:rsid w:val="7E7E3931"/>
    <w:rsid w:val="7F8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4:docId w14:val="3BBBA167"/>
  <w15:chartTrackingRefBased/>
  <w15:docId w15:val="{3DC23F45-2EE4-45F9-B544-C49F78906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Arial Unicode MS" w:hAnsi="Calibri" w:cs="font464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Domylnaczcionkaakapitu1">
    <w:name w:val="Domyślna czcionka akapitu1"/>
  </w:style>
  <w:style w:type="character" w:customStyle="1" w:styleId="WW-Absatz-Standardschriftart1">
    <w:name w:val="WW-Absatz-Standardschriftart1"/>
  </w:style>
  <w:style w:type="character" w:customStyle="1" w:styleId="DefaultParagraphFont1">
    <w:name w:val="Default Paragraph Font1"/>
  </w:style>
  <w:style w:type="character" w:styleId="Hipercze">
    <w:name w:val="Hyperlink"/>
    <w:rPr>
      <w:color w:val="000080"/>
      <w:u w:val="single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suppressLineNumbers/>
      <w:tabs>
        <w:tab w:val="center" w:pos="5103"/>
        <w:tab w:val="right" w:pos="10206"/>
      </w:tabs>
    </w:p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5103"/>
        <w:tab w:val="right" w:pos="10206"/>
      </w:tabs>
    </w:pPr>
  </w:style>
  <w:style w:type="paragraph" w:styleId="NormalnyWeb">
    <w:name w:val="Normal (Web)"/>
    <w:basedOn w:val="Normalny"/>
    <w:uiPriority w:val="99"/>
    <w:semiHidden/>
    <w:unhideWhenUsed/>
    <w:rsid w:val="008D5AD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styleId="Pogrubienie">
    <w:name w:val="Strong"/>
    <w:uiPriority w:val="22"/>
    <w:qFormat/>
    <w:rsid w:val="008D5ADA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47DF2"/>
    <w:rPr>
      <w:rFonts w:cs="Times New Roman"/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47DF2"/>
    <w:rPr>
      <w:rFonts w:ascii="Calibri" w:eastAsia="Arial Unicode MS" w:hAnsi="Calibri" w:cs="font464"/>
      <w:kern w:val="1"/>
      <w:lang w:eastAsia="ar-SA"/>
    </w:rPr>
  </w:style>
  <w:style w:type="character" w:styleId="Odwoanieprzypisukocowego">
    <w:name w:val="endnote reference"/>
    <w:uiPriority w:val="99"/>
    <w:semiHidden/>
    <w:unhideWhenUsed/>
    <w:rsid w:val="00347DF2"/>
    <w:rPr>
      <w:vertAlign w:val="superscript"/>
    </w:rPr>
  </w:style>
  <w:style w:type="paragraph" w:styleId="Akapitzlist">
    <w:name w:val="List Paragraph"/>
    <w:basedOn w:val="Normalny"/>
    <w:qFormat/>
    <w:rsid w:val="004E21FC"/>
    <w:pPr>
      <w:suppressAutoHyphens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character" w:customStyle="1" w:styleId="StopkaZnak">
    <w:name w:val="Stopka Znak"/>
    <w:link w:val="Stopka"/>
    <w:uiPriority w:val="99"/>
    <w:rsid w:val="00762C1A"/>
    <w:rPr>
      <w:rFonts w:ascii="Calibri" w:eastAsia="Arial Unicode MS" w:hAnsi="Calibri" w:cs="font464"/>
      <w:kern w:val="1"/>
      <w:sz w:val="22"/>
      <w:szCs w:val="22"/>
      <w:lang w:eastAsia="ar-SA"/>
    </w:rPr>
  </w:style>
  <w:style w:type="character" w:styleId="Nierozpoznanawzmianka">
    <w:name w:val="Unresolved Mention"/>
    <w:uiPriority w:val="99"/>
    <w:semiHidden/>
    <w:unhideWhenUsed/>
    <w:rsid w:val="001F7963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0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60595"/>
    <w:rPr>
      <w:rFonts w:ascii="Segoe UI" w:eastAsia="Arial Unicode MS" w:hAnsi="Segoe UI" w:cs="Segoe UI"/>
      <w:kern w:val="1"/>
      <w:sz w:val="18"/>
      <w:szCs w:val="18"/>
      <w:lang w:val="pl-PL" w:eastAsia="ar-SA"/>
    </w:rPr>
  </w:style>
  <w:style w:type="character" w:styleId="Odwoaniedokomentarza">
    <w:name w:val="annotation reference"/>
    <w:uiPriority w:val="99"/>
    <w:semiHidden/>
    <w:unhideWhenUsed/>
    <w:rsid w:val="00A46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46E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46E4E"/>
    <w:rPr>
      <w:rFonts w:ascii="Calibri" w:eastAsia="Arial Unicode MS" w:hAnsi="Calibri" w:cs="font464"/>
      <w:kern w:val="1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46E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46E4E"/>
    <w:rPr>
      <w:rFonts w:ascii="Calibri" w:eastAsia="Arial Unicode MS" w:hAnsi="Calibri" w:cs="font464"/>
      <w:b/>
      <w:bCs/>
      <w:kern w:val="1"/>
      <w:lang w:eastAsia="ar-SA"/>
    </w:rPr>
  </w:style>
  <w:style w:type="paragraph" w:styleId="Poprawka">
    <w:name w:val="Revision"/>
    <w:hidden/>
    <w:uiPriority w:val="99"/>
    <w:semiHidden/>
    <w:rsid w:val="00EB7A15"/>
    <w:rPr>
      <w:rFonts w:ascii="Calibri" w:eastAsia="Arial Unicode MS" w:hAnsi="Calibri" w:cs="font464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81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Matczak@swmint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tomasz.dorozynski@uni.lodz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Matczak@swmintl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1056</Words>
  <Characters>7404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</vt:lpstr>
    </vt:vector>
  </TitlesOfParts>
  <Company>Hewlett-Packard Company</Company>
  <LinksUpToDate>false</LinksUpToDate>
  <CharactersWithSpaces>8444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</dc:title>
  <dc:subject/>
  <dc:creator>user</dc:creator>
  <cp:keywords/>
  <cp:lastModifiedBy>Katarzyna Skierniewska</cp:lastModifiedBy>
  <cp:revision>2</cp:revision>
  <cp:lastPrinted>2015-06-08T12:36:00Z</cp:lastPrinted>
  <dcterms:created xsi:type="dcterms:W3CDTF">2024-03-26T11:02:00Z</dcterms:created>
  <dcterms:modified xsi:type="dcterms:W3CDTF">2024-03-26T11:02:00Z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ec760da9a5c1a571dd5ac28c4b480a0d799fc30af922c04db575349b3e2a4b2a</vt:lpwstr>
  </property>
</Properties>
</file>