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7822A" w14:textId="461045F8" w:rsidR="00D94C0C" w:rsidRPr="00D94C0C" w:rsidRDefault="00D94C0C" w:rsidP="00D94C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</w:pPr>
      <w:r w:rsidRPr="00D94C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>Staż w dziale sprzedaży internetowej</w:t>
      </w:r>
    </w:p>
    <w:p w14:paraId="5F260C48" w14:textId="2CCE163A" w:rsidR="00D94C0C" w:rsidRPr="00D94C0C" w:rsidRDefault="00D94C0C" w:rsidP="00D94C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  <w14:ligatures w14:val="none"/>
        </w:rPr>
      </w:pPr>
      <w:r w:rsidRPr="00D94C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  <w14:ligatures w14:val="none"/>
        </w:rPr>
        <w:t xml:space="preserve">Pauloadriani Sp z o.o.- </w:t>
      </w:r>
      <w:r w:rsidRPr="00D94C0C">
        <w:rPr>
          <w:sz w:val="28"/>
          <w:szCs w:val="28"/>
        </w:rPr>
        <w:t xml:space="preserve">dystrybutor marek </w:t>
      </w:r>
      <w:proofErr w:type="spellStart"/>
      <w:r w:rsidRPr="00D94C0C">
        <w:rPr>
          <w:sz w:val="28"/>
          <w:szCs w:val="28"/>
        </w:rPr>
        <w:t>premium</w:t>
      </w:r>
      <w:proofErr w:type="spellEnd"/>
      <w:r w:rsidRPr="00D94C0C">
        <w:rPr>
          <w:sz w:val="28"/>
          <w:szCs w:val="28"/>
        </w:rPr>
        <w:t xml:space="preserve"> w Polsce m.in.</w:t>
      </w:r>
      <w:r w:rsidRPr="00D94C0C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  <w14:ligatures w14:val="none"/>
        </w:rPr>
        <w:t xml:space="preserve"> Pierre Cardin, Baldessarini, </w:t>
      </w:r>
      <w:proofErr w:type="spellStart"/>
      <w:proofErr w:type="gramStart"/>
      <w:r w:rsidRPr="00D94C0C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  <w14:ligatures w14:val="none"/>
        </w:rPr>
        <w:t>Joop</w:t>
      </w:r>
      <w:proofErr w:type="spellEnd"/>
      <w:r w:rsidRPr="00D94C0C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  <w14:ligatures w14:val="none"/>
        </w:rPr>
        <w:t>!,</w:t>
      </w:r>
      <w:proofErr w:type="gramEnd"/>
      <w:r w:rsidRPr="00D94C0C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  <w14:ligatures w14:val="none"/>
        </w:rPr>
        <w:t xml:space="preserve"> </w:t>
      </w:r>
      <w:proofErr w:type="spellStart"/>
      <w:r w:rsidRPr="00D94C0C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  <w14:ligatures w14:val="none"/>
        </w:rPr>
        <w:t>Colours&amp;Sons</w:t>
      </w:r>
      <w:proofErr w:type="spellEnd"/>
      <w:r w:rsidRPr="00D94C0C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  <w14:ligatures w14:val="none"/>
        </w:rPr>
        <w:t xml:space="preserve">, </w:t>
      </w:r>
      <w:proofErr w:type="spellStart"/>
      <w:r w:rsidRPr="00D94C0C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  <w14:ligatures w14:val="none"/>
        </w:rPr>
        <w:t>Fakts</w:t>
      </w:r>
      <w:proofErr w:type="spellEnd"/>
      <w:r w:rsidRPr="00D94C0C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  <w14:ligatures w14:val="none"/>
        </w:rPr>
        <w:t xml:space="preserve">, </w:t>
      </w:r>
      <w:proofErr w:type="spellStart"/>
      <w:r w:rsidRPr="00D94C0C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  <w14:ligatures w14:val="none"/>
        </w:rPr>
        <w:t>Falke</w:t>
      </w:r>
      <w:proofErr w:type="spellEnd"/>
      <w:r w:rsidRPr="00D94C0C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  <w14:ligatures w14:val="none"/>
        </w:rPr>
        <w:t>…</w:t>
      </w:r>
    </w:p>
    <w:p w14:paraId="034FF88A" w14:textId="75FB241B" w:rsidR="00D94C0C" w:rsidRPr="00D94C0C" w:rsidRDefault="00D94C0C" w:rsidP="00D94C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D94C0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Do Twoich obowiązków należeć będą:</w:t>
      </w:r>
    </w:p>
    <w:p w14:paraId="2DFE8825" w14:textId="77777777" w:rsidR="00D94C0C" w:rsidRPr="00D94C0C" w:rsidRDefault="00D94C0C" w:rsidP="00D94C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94C0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bieżąca obsługa przychodzących zamówień (telefoniczna, mailowa obsługa klienta),</w:t>
      </w:r>
    </w:p>
    <w:p w14:paraId="18B9CE42" w14:textId="77777777" w:rsidR="00D94C0C" w:rsidRPr="00D94C0C" w:rsidRDefault="00D94C0C" w:rsidP="00D94C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94C0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odpowiedzi na mailowe zapytania klientów związane z ofertą sklepu internetowego,</w:t>
      </w:r>
    </w:p>
    <w:p w14:paraId="2B2A8A27" w14:textId="77777777" w:rsidR="00D94C0C" w:rsidRPr="00D94C0C" w:rsidRDefault="00D94C0C" w:rsidP="00D94C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94C0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kontakt z dostawcami,</w:t>
      </w:r>
    </w:p>
    <w:p w14:paraId="1A02BB49" w14:textId="77777777" w:rsidR="00D94C0C" w:rsidRPr="00D94C0C" w:rsidRDefault="00D94C0C" w:rsidP="00D94C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94C0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przyjmowanie dostaw,</w:t>
      </w:r>
    </w:p>
    <w:p w14:paraId="75D78D13" w14:textId="77777777" w:rsidR="00D94C0C" w:rsidRPr="00D94C0C" w:rsidRDefault="00D94C0C" w:rsidP="00D94C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94C0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tworzenie dokumentów magazynowych,</w:t>
      </w:r>
    </w:p>
    <w:p w14:paraId="694BFC86" w14:textId="77777777" w:rsidR="00D94C0C" w:rsidRPr="00D94C0C" w:rsidRDefault="00D94C0C" w:rsidP="00D94C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94C0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tworzenie opisów produktów, uaktualnianie treści i ofert sklepu w Internecie,</w:t>
      </w:r>
    </w:p>
    <w:p w14:paraId="23238CCE" w14:textId="77777777" w:rsidR="00D94C0C" w:rsidRPr="00D94C0C" w:rsidRDefault="00D94C0C" w:rsidP="00D94C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94C0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raportowanie działań i sprzedaży.</w:t>
      </w:r>
    </w:p>
    <w:p w14:paraId="25DD726F" w14:textId="7959250A" w:rsidR="00D94C0C" w:rsidRPr="00D94C0C" w:rsidRDefault="00D94C0C" w:rsidP="00D94C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D94C0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Oczekujemy</w:t>
      </w: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 xml:space="preserve"> </w:t>
      </w:r>
      <w:r w:rsidRPr="00D94C0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od Ciebie:</w:t>
      </w:r>
    </w:p>
    <w:p w14:paraId="3B7BDD9F" w14:textId="77777777" w:rsidR="00D94C0C" w:rsidRPr="00D94C0C" w:rsidRDefault="00D94C0C" w:rsidP="00D94C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94C0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samodzielności, kreatywności, dyscypliny w działaniu oraz zaangażowania w pracę,</w:t>
      </w:r>
    </w:p>
    <w:p w14:paraId="19F1F9AD" w14:textId="77777777" w:rsidR="00D94C0C" w:rsidRPr="00D94C0C" w:rsidRDefault="00D94C0C" w:rsidP="00D94C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94C0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dokładności, staranności, sumienności oraz uprzejmości w wykonywaniu codziennych obowiązków,</w:t>
      </w:r>
    </w:p>
    <w:p w14:paraId="73041E50" w14:textId="77777777" w:rsidR="00D94C0C" w:rsidRPr="00D94C0C" w:rsidRDefault="00D94C0C" w:rsidP="00D94C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94C0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umiejętności skutecznej współpracy w zespole,</w:t>
      </w:r>
    </w:p>
    <w:p w14:paraId="000BD34F" w14:textId="77777777" w:rsidR="00D94C0C" w:rsidRPr="00D94C0C" w:rsidRDefault="00D94C0C" w:rsidP="00D94C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94C0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łatwości nawiązywania kontaktów z klientem.</w:t>
      </w:r>
    </w:p>
    <w:p w14:paraId="60B63512" w14:textId="77777777" w:rsidR="00D94C0C" w:rsidRPr="00D94C0C" w:rsidRDefault="00D94C0C" w:rsidP="00D94C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D94C0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Proponujemy Ci:</w:t>
      </w:r>
    </w:p>
    <w:p w14:paraId="491ED64C" w14:textId="425E965A" w:rsidR="00D94C0C" w:rsidRPr="00D94C0C" w:rsidRDefault="00D94C0C" w:rsidP="00D94C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94C0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trzymiesięczny staż z możliwością zatrudnienia,</w:t>
      </w:r>
    </w:p>
    <w:p w14:paraId="3F0FF228" w14:textId="77777777" w:rsidR="00D94C0C" w:rsidRPr="00D94C0C" w:rsidRDefault="00D94C0C" w:rsidP="00D94C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94C0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odbycie stażu w ramach praktyk studenckich,</w:t>
      </w:r>
    </w:p>
    <w:p w14:paraId="61C9CC7C" w14:textId="77777777" w:rsidR="00D94C0C" w:rsidRPr="00D94C0C" w:rsidRDefault="00D94C0C" w:rsidP="00D94C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94C0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zdobycie doświadczenia zawodowego w branży e-commerce,</w:t>
      </w:r>
    </w:p>
    <w:p w14:paraId="15B696BA" w14:textId="77777777" w:rsidR="00D94C0C" w:rsidRDefault="00D94C0C" w:rsidP="00D94C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94C0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pracę w miłej atmosferze w młodym, zgranym i otwartym zespole,</w:t>
      </w:r>
    </w:p>
    <w:p w14:paraId="02EF1902" w14:textId="77777777" w:rsidR="00D94C0C" w:rsidRPr="00D94C0C" w:rsidRDefault="00D94C0C" w:rsidP="00D9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EC316E0" w14:textId="25B901AE" w:rsidR="00D94C0C" w:rsidRDefault="00D94C0C" w:rsidP="00D94C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D94C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Jeśli jesteś zainteresowany/zainteresowana naszą ofertą, prosimy o przesłanie CV do dnia 31.10.2013 na adres: </w:t>
      </w:r>
      <w:hyperlink r:id="rId5" w:history="1">
        <w:r w:rsidRPr="00B80C54">
          <w:rPr>
            <w:rStyle w:val="Hipercze"/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eastAsia="pl-PL"/>
            <w14:ligatures w14:val="none"/>
          </w:rPr>
          <w:t>renata.jasak@pauloadriani.pl</w:t>
        </w:r>
      </w:hyperlink>
    </w:p>
    <w:p w14:paraId="3298D58D" w14:textId="77777777" w:rsidR="00D94C0C" w:rsidRPr="00D94C0C" w:rsidRDefault="00D94C0C" w:rsidP="00D94C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</w:pPr>
    </w:p>
    <w:p w14:paraId="0571CA13" w14:textId="77777777" w:rsidR="00D94C0C" w:rsidRDefault="00D94C0C" w:rsidP="00D9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94C0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Prosimy o dołączenie klauzuli: </w:t>
      </w:r>
      <w:r w:rsidRPr="00D94C0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Wyrażam zgodę na przetwarzanie moich danych osobowych zawartych w mojej ofercie pracy dla potrzeb niezbędnych do realizacji procesu rekrutacji (zgodnie z Ustawą z dn. 29.08.97 o Ochronie danych Osobowych Dz. U. nr 133 poz. 883 z </w:t>
      </w:r>
      <w:proofErr w:type="spellStart"/>
      <w:r w:rsidRPr="00D94C0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póżn</w:t>
      </w:r>
      <w:proofErr w:type="spellEnd"/>
      <w:r w:rsidRPr="00D94C0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. zm.</w:t>
      </w:r>
      <w:r w:rsidRPr="00D94C0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).</w:t>
      </w:r>
    </w:p>
    <w:p w14:paraId="1C4DDD1B" w14:textId="77777777" w:rsidR="00D94C0C" w:rsidRPr="00D94C0C" w:rsidRDefault="00D94C0C" w:rsidP="00D9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961F352" w14:textId="77777777" w:rsidR="00D94C0C" w:rsidRPr="00D94C0C" w:rsidRDefault="00D94C0C" w:rsidP="00D9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94C0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Informujemy, że będziemy kontaktować się z wybranymi Kandydatami.</w:t>
      </w:r>
    </w:p>
    <w:p w14:paraId="2139AF53" w14:textId="77777777" w:rsidR="006D5AE1" w:rsidRDefault="006D5AE1"/>
    <w:sectPr w:rsidR="006D5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6783D"/>
    <w:multiLevelType w:val="multilevel"/>
    <w:tmpl w:val="13B8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156B9"/>
    <w:multiLevelType w:val="multilevel"/>
    <w:tmpl w:val="7500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8E55CB"/>
    <w:multiLevelType w:val="multilevel"/>
    <w:tmpl w:val="05A2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7892503">
    <w:abstractNumId w:val="1"/>
  </w:num>
  <w:num w:numId="2" w16cid:durableId="694036822">
    <w:abstractNumId w:val="2"/>
  </w:num>
  <w:num w:numId="3" w16cid:durableId="1500848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0C"/>
    <w:rsid w:val="006B6CA1"/>
    <w:rsid w:val="006D5AE1"/>
    <w:rsid w:val="00D9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3BB9"/>
  <w15:chartTrackingRefBased/>
  <w15:docId w15:val="{A2315348-EB74-4AD5-B091-9C8D41AA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4C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4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nata.jasak@pauloadrian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Jasak</dc:creator>
  <cp:keywords/>
  <dc:description/>
  <cp:lastModifiedBy>Renata Jasak</cp:lastModifiedBy>
  <cp:revision>1</cp:revision>
  <cp:lastPrinted>2023-10-18T09:42:00Z</cp:lastPrinted>
  <dcterms:created xsi:type="dcterms:W3CDTF">2023-10-18T09:31:00Z</dcterms:created>
  <dcterms:modified xsi:type="dcterms:W3CDTF">2023-10-18T09:48:00Z</dcterms:modified>
</cp:coreProperties>
</file>